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1" w14:textId="77777777" w:rsidR="007D126A" w:rsidRDefault="00512C27">
      <w:pPr>
        <w:ind w:left="49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Додаток 7</w:t>
      </w:r>
    </w:p>
    <w:p w14:paraId="00000003" w14:textId="3D26B9B0" w:rsidR="007D126A" w:rsidRDefault="00512C27" w:rsidP="00005426">
      <w:pPr>
        <w:spacing w:line="72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A30E56">
        <w:rPr>
          <w:rFonts w:ascii="Times New Roman" w:eastAsia="Times New Roman" w:hAnsi="Times New Roman" w:cs="Times New Roman"/>
          <w:sz w:val="24"/>
          <w:szCs w:val="24"/>
          <w:lang w:val="uk-UA"/>
        </w:rPr>
        <w:t>Порядку</w:t>
      </w:r>
    </w:p>
    <w:bookmarkEnd w:id="0"/>
    <w:p w14:paraId="11AE74C6" w14:textId="77777777" w:rsidR="00A30E56" w:rsidRPr="00A30E56" w:rsidRDefault="00A30E56" w:rsidP="00A30E56">
      <w:pPr>
        <w:ind w:left="496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0000004" w14:textId="6CC28F9E" w:rsidR="007D126A" w:rsidRDefault="00512C27">
      <w:pPr>
        <w:tabs>
          <w:tab w:val="left" w:pos="993"/>
        </w:tabs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ФОРМА</w:t>
      </w:r>
    </w:p>
    <w:p w14:paraId="00000005" w14:textId="77777777" w:rsidR="007D126A" w:rsidRDefault="00512C27">
      <w:pPr>
        <w:tabs>
          <w:tab w:val="left" w:pos="993"/>
        </w:tabs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пам'ятки стажиста</w:t>
      </w:r>
    </w:p>
    <w:p w14:paraId="5EE6611C" w14:textId="77777777" w:rsidR="00FA76CA" w:rsidRDefault="00FA76CA">
      <w:pPr>
        <w:tabs>
          <w:tab w:val="left" w:pos="993"/>
        </w:tabs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</w:pPr>
    </w:p>
    <w:p w14:paraId="48BA69B2" w14:textId="1E8CAAEC" w:rsidR="00FA76CA" w:rsidRPr="008824C9" w:rsidRDefault="00FA76CA">
      <w:pPr>
        <w:tabs>
          <w:tab w:val="left" w:pos="993"/>
        </w:tabs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  <w:t>Пам’ятка</w:t>
      </w:r>
    </w:p>
    <w:p w14:paraId="00000006" w14:textId="77777777" w:rsidR="007D126A" w:rsidRDefault="007D12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7D126A" w:rsidRDefault="007D126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010E501A" w:rsidR="007D126A" w:rsidRDefault="00512C27">
      <w:pPr>
        <w:spacing w:line="240" w:lineRule="auto"/>
        <w:ind w:firstLine="566"/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b/>
          <w:vertAlign w:val="superscript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bookmarkStart w:id="1" w:name="_Hlk182473254"/>
      <w:r>
        <w:rPr>
          <w:rFonts w:ascii="Times New Roman" w:eastAsia="Times New Roman" w:hAnsi="Times New Roman" w:cs="Times New Roman"/>
          <w:sz w:val="20"/>
          <w:szCs w:val="20"/>
        </w:rPr>
        <w:t>прізвище, ім’я, по батькові</w:t>
      </w:r>
      <w:r w:rsidR="00653C32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(за наявності)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End w:id="1"/>
      <w:r>
        <w:rPr>
          <w:rFonts w:ascii="Times New Roman" w:eastAsia="Times New Roman" w:hAnsi="Times New Roman" w:cs="Times New Roman"/>
          <w:sz w:val="20"/>
          <w:szCs w:val="20"/>
        </w:rPr>
        <w:t>стажиста у родовому відмінку)</w:t>
      </w:r>
    </w:p>
    <w:p w14:paraId="00000009" w14:textId="77777777" w:rsidR="007D126A" w:rsidRDefault="007D126A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0A" w14:textId="77777777" w:rsidR="007D126A" w:rsidRDefault="00512C2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проходячи стажування  в (у)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___________________________________________</w:t>
      </w:r>
    </w:p>
    <w:p w14:paraId="0000000B" w14:textId="2AA05442" w:rsidR="007D126A" w:rsidRDefault="00512C2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(</w:t>
      </w:r>
      <w:r w:rsidR="002A26F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повне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="002A26F2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найменування</w:t>
      </w:r>
      <w:r w:rsidR="002A26F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структурного </w:t>
      </w:r>
    </w:p>
    <w:p w14:paraId="0000000C" w14:textId="77777777" w:rsidR="007D126A" w:rsidRDefault="00512C2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000000D" w14:textId="77777777" w:rsidR="007D126A" w:rsidRDefault="00512C27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підрозділу державного органу або</w:t>
      </w:r>
    </w:p>
    <w:p w14:paraId="0000000E" w14:textId="77777777" w:rsidR="007D126A" w:rsidRDefault="00512C2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000000F" w14:textId="77777777" w:rsidR="007D126A" w:rsidRDefault="00512C27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2" w:name="_gjdgxs" w:colFirst="0" w:colLast="0"/>
      <w:bookmarkEnd w:id="2"/>
      <w:r>
        <w:rPr>
          <w:rFonts w:ascii="Times New Roman" w:eastAsia="Times New Roman" w:hAnsi="Times New Roman" w:cs="Times New Roman"/>
          <w:sz w:val="20"/>
          <w:szCs w:val="20"/>
        </w:rPr>
        <w:t>посада працівника, введеного до структури державного органу як окрема штатна одиниця)</w:t>
      </w:r>
    </w:p>
    <w:p w14:paraId="00000010" w14:textId="77777777" w:rsidR="007D126A" w:rsidRDefault="007D126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7D126A" w:rsidRDefault="00512C27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Зобов’язуюсь:</w:t>
      </w:r>
    </w:p>
    <w:p w14:paraId="00000012" w14:textId="77777777" w:rsidR="007D126A" w:rsidRDefault="00512C27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дотримуватись правил етичної поведінки державних службовців, в тому числі внутрішніх правил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-коду, комунікації та взаємодії в державному органі;</w:t>
      </w:r>
    </w:p>
    <w:p w14:paraId="00000013" w14:textId="77777777" w:rsidR="007D126A" w:rsidRDefault="00512C27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дотримуватись правил внутрішнього службового розпорядку державного органу;</w:t>
      </w:r>
    </w:p>
    <w:p w14:paraId="00000014" w14:textId="77777777" w:rsidR="007D126A" w:rsidRDefault="00512C27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дбайливо користуватись технікою, матеріально-технічними засобами та програмним забезпеченням, що використовуватиметься під час стажування в державному органі;</w:t>
      </w:r>
    </w:p>
    <w:p w14:paraId="00000015" w14:textId="77777777" w:rsidR="007D126A" w:rsidRDefault="00512C27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дотримуватись правил пожежної безпеки;</w:t>
      </w:r>
    </w:p>
    <w:p w14:paraId="00000016" w14:textId="77777777" w:rsidR="007D126A" w:rsidRDefault="00512C27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виконувати вказівки щодо перебування в безпечному місці (бомбосховищі) під час оголошення повітряної тривоги в місцевості де проходить стажування, в тому числі виконуючи завдання передбачені індивідуальним планом стажування поза межами адміністративної будівлі державного органу (дистанційно);</w:t>
      </w:r>
    </w:p>
    <w:p w14:paraId="00000017" w14:textId="2ED66D5D" w:rsidR="007D126A" w:rsidRDefault="00512C27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дотримуватись техніки безпеки та правила поведінки в приміщенні</w:t>
      </w:r>
      <w:r w:rsidR="008824C9">
        <w:rPr>
          <w:rFonts w:ascii="Times New Roman" w:eastAsia="Times New Roman" w:hAnsi="Times New Roman" w:cs="Times New Roman"/>
          <w:sz w:val="28"/>
          <w:szCs w:val="28"/>
          <w:lang w:val="uk-UA"/>
        </w:rPr>
        <w:t>, в тому числі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умовах воєнного стану;</w:t>
      </w:r>
    </w:p>
    <w:p w14:paraId="00000018" w14:textId="77777777" w:rsidR="007D126A" w:rsidRDefault="00512C27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дотримуватись принципів доброчесності;</w:t>
      </w:r>
    </w:p>
    <w:p w14:paraId="00000019" w14:textId="77777777" w:rsidR="007D126A" w:rsidRDefault="00512C27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сумлінно виконувати завдання, передбачені індивідуальним планом стажування та погоджені з керівником стажування; </w:t>
      </w:r>
    </w:p>
    <w:p w14:paraId="0000001A" w14:textId="77777777" w:rsidR="007D126A" w:rsidRDefault="00512C27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сумлінно виконувати вказівки та доручення керівника стажування в межах індивідуального плану стажування.</w:t>
      </w:r>
    </w:p>
    <w:p w14:paraId="0000001D" w14:textId="77777777" w:rsidR="007D126A" w:rsidRDefault="00512C27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Ознайомлений з :</w:t>
      </w:r>
    </w:p>
    <w:p w14:paraId="0000001E" w14:textId="77777777" w:rsidR="007D126A" w:rsidRDefault="00512C27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положенням про державний орган;</w:t>
      </w:r>
    </w:p>
    <w:p w14:paraId="0000001F" w14:textId="77777777" w:rsidR="007D126A" w:rsidRDefault="00512C27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положенням про структурний підрозділ в якому буду проходити стажування;</w:t>
      </w:r>
    </w:p>
    <w:p w14:paraId="00000020" w14:textId="39FF98B3" w:rsidR="007D126A" w:rsidRDefault="00512C27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інструк</w:t>
      </w:r>
      <w:r w:rsidR="00A4512C">
        <w:rPr>
          <w:rFonts w:ascii="Times New Roman" w:eastAsia="Times New Roman" w:hAnsi="Times New Roman" w:cs="Times New Roman"/>
          <w:sz w:val="28"/>
          <w:szCs w:val="28"/>
          <w:lang w:val="uk-UA"/>
        </w:rPr>
        <w:t>ціями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питань охорони праці на робочому місці;</w:t>
      </w:r>
    </w:p>
    <w:p w14:paraId="00000021" w14:textId="77777777" w:rsidR="007D126A" w:rsidRDefault="00512C27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режимом роботи державного органу, в тому числі з правилами перебування в державному органі;</w:t>
      </w:r>
    </w:p>
    <w:p w14:paraId="00000022" w14:textId="77777777" w:rsidR="007D126A" w:rsidRDefault="00512C27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B60">
        <w:rPr>
          <w:rFonts w:ascii="Times New Roman" w:eastAsia="Times New Roman" w:hAnsi="Times New Roman" w:cs="Times New Roman"/>
          <w:sz w:val="28"/>
          <w:szCs w:val="28"/>
        </w:rPr>
        <w:t>розташуванням державного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органу (ознайомча екскурсія).</w:t>
      </w:r>
    </w:p>
    <w:p w14:paraId="00000023" w14:textId="77777777" w:rsidR="007D126A" w:rsidRDefault="007D126A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4" w14:textId="77777777" w:rsidR="007D126A" w:rsidRDefault="007D126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25" w14:textId="77777777" w:rsidR="007D126A" w:rsidRDefault="007D126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26" w14:textId="77777777" w:rsidR="007D126A" w:rsidRDefault="007D126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27" w14:textId="7E69EEFF" w:rsidR="007D126A" w:rsidRDefault="00512C27">
      <w:pPr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6572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пам’яткою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ознайомлений  </w:t>
      </w:r>
      <w:r>
        <w:rPr>
          <w:rFonts w:ascii="Times New Roman" w:eastAsia="Times New Roman" w:hAnsi="Times New Roman" w:cs="Times New Roman"/>
          <w:sz w:val="27"/>
          <w:szCs w:val="27"/>
        </w:rPr>
        <w:t>_______________________________________.</w:t>
      </w:r>
    </w:p>
    <w:p w14:paraId="00000028" w14:textId="74282BAD" w:rsidR="007D126A" w:rsidRDefault="00512C27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(</w:t>
      </w:r>
      <w:r w:rsidR="006572F9" w:rsidRPr="006572F9">
        <w:rPr>
          <w:rFonts w:ascii="Times New Roman" w:eastAsia="Times New Roman" w:hAnsi="Times New Roman" w:cs="Times New Roman"/>
          <w:sz w:val="16"/>
          <w:szCs w:val="16"/>
        </w:rPr>
        <w:t>прізвище, ім’я, по батькові (за наявності)</w:t>
      </w:r>
      <w:r>
        <w:rPr>
          <w:rFonts w:ascii="Times New Roman" w:eastAsia="Times New Roman" w:hAnsi="Times New Roman" w:cs="Times New Roman"/>
          <w:sz w:val="16"/>
          <w:szCs w:val="16"/>
        </w:rPr>
        <w:t>, підпис)</w:t>
      </w:r>
    </w:p>
    <w:p w14:paraId="30059E88" w14:textId="629F9B19" w:rsidR="003860D8" w:rsidRDefault="003860D8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200E0A2A" w14:textId="55A8BF4E" w:rsidR="003860D8" w:rsidRDefault="003860D8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45BFE934" w14:textId="3434BD84" w:rsidR="003860D8" w:rsidRPr="003860D8" w:rsidRDefault="003860D8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>
        <w:rPr>
          <w:rFonts w:ascii="Times New Roman" w:eastAsia="Times New Roman" w:hAnsi="Times New Roman" w:cs="Times New Roman"/>
          <w:sz w:val="16"/>
          <w:szCs w:val="16"/>
          <w:lang w:val="uk-UA"/>
        </w:rPr>
        <w:t>_________________________________________</w:t>
      </w:r>
    </w:p>
    <w:sectPr w:rsidR="003860D8" w:rsidRPr="003860D8">
      <w:headerReference w:type="default" r:id="rId6"/>
      <w:headerReference w:type="first" r:id="rId7"/>
      <w:footerReference w:type="first" r:id="rId8"/>
      <w:pgSz w:w="11906" w:h="16838"/>
      <w:pgMar w:top="1133" w:right="850" w:bottom="1133" w:left="17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09828" w14:textId="77777777" w:rsidR="00030793" w:rsidRDefault="00030793">
      <w:pPr>
        <w:spacing w:line="240" w:lineRule="auto"/>
      </w:pPr>
      <w:r>
        <w:separator/>
      </w:r>
    </w:p>
  </w:endnote>
  <w:endnote w:type="continuationSeparator" w:id="0">
    <w:p w14:paraId="3D957797" w14:textId="77777777" w:rsidR="00030793" w:rsidRDefault="000307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B" w14:textId="77777777" w:rsidR="007D126A" w:rsidRDefault="007D12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07AEF" w14:textId="77777777" w:rsidR="00030793" w:rsidRDefault="00030793">
      <w:pPr>
        <w:spacing w:line="240" w:lineRule="auto"/>
      </w:pPr>
      <w:r>
        <w:separator/>
      </w:r>
    </w:p>
  </w:footnote>
  <w:footnote w:type="continuationSeparator" w:id="0">
    <w:p w14:paraId="79C9993D" w14:textId="77777777" w:rsidR="00030793" w:rsidRDefault="000307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9" w14:textId="77777777" w:rsidR="007D126A" w:rsidRDefault="00512C27">
    <w:pPr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Продовження додатка 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A" w14:textId="77777777" w:rsidR="007D126A" w:rsidRDefault="007D12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6A"/>
    <w:rsid w:val="00005426"/>
    <w:rsid w:val="00030793"/>
    <w:rsid w:val="00225B4B"/>
    <w:rsid w:val="0026564C"/>
    <w:rsid w:val="002A26F2"/>
    <w:rsid w:val="003860D8"/>
    <w:rsid w:val="003E7185"/>
    <w:rsid w:val="003F01C6"/>
    <w:rsid w:val="00433E94"/>
    <w:rsid w:val="004644EC"/>
    <w:rsid w:val="00470506"/>
    <w:rsid w:val="004A4481"/>
    <w:rsid w:val="004C4BE6"/>
    <w:rsid w:val="004F05C6"/>
    <w:rsid w:val="00512C27"/>
    <w:rsid w:val="00653C32"/>
    <w:rsid w:val="006572F9"/>
    <w:rsid w:val="006A078E"/>
    <w:rsid w:val="007D126A"/>
    <w:rsid w:val="00875F2A"/>
    <w:rsid w:val="008824C9"/>
    <w:rsid w:val="00892990"/>
    <w:rsid w:val="008D2ADA"/>
    <w:rsid w:val="008F3113"/>
    <w:rsid w:val="0090479B"/>
    <w:rsid w:val="00A30E56"/>
    <w:rsid w:val="00A4512C"/>
    <w:rsid w:val="00B85267"/>
    <w:rsid w:val="00BB6B51"/>
    <w:rsid w:val="00D64CB4"/>
    <w:rsid w:val="00DE1986"/>
    <w:rsid w:val="00DE3D02"/>
    <w:rsid w:val="00EC18D8"/>
    <w:rsid w:val="00EE2036"/>
    <w:rsid w:val="00F20B60"/>
    <w:rsid w:val="00F87D35"/>
    <w:rsid w:val="00FA76CA"/>
    <w:rsid w:val="00FE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D79B"/>
  <w15:docId w15:val="{EA6F6CAE-5679-4BA5-AE5A-BE282523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annotation reference"/>
    <w:basedOn w:val="a0"/>
    <w:uiPriority w:val="99"/>
    <w:semiHidden/>
    <w:unhideWhenUsed/>
    <w:rsid w:val="00653C3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53C3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53C3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53C3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53C3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53C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3C32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FA76C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1590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208ПК1</dc:creator>
  <cp:lastModifiedBy>208ПК1</cp:lastModifiedBy>
  <cp:revision>5</cp:revision>
  <cp:lastPrinted>2025-01-27T16:58:00Z</cp:lastPrinted>
  <dcterms:created xsi:type="dcterms:W3CDTF">2025-01-27T16:49:00Z</dcterms:created>
  <dcterms:modified xsi:type="dcterms:W3CDTF">2025-01-27T16:58:00Z</dcterms:modified>
</cp:coreProperties>
</file>