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7D8C3" w14:textId="77777777" w:rsidR="00EE6A80" w:rsidRDefault="00AD4422">
      <w:pPr>
        <w:spacing w:line="276" w:lineRule="auto"/>
        <w:ind w:left="4962"/>
        <w:rPr>
          <w:sz w:val="24"/>
          <w:szCs w:val="24"/>
        </w:rPr>
      </w:pPr>
      <w:r>
        <w:rPr>
          <w:sz w:val="24"/>
          <w:szCs w:val="24"/>
        </w:rPr>
        <w:t>Додаток 9</w:t>
      </w:r>
    </w:p>
    <w:p w14:paraId="13AAA24E" w14:textId="35522115" w:rsidR="00EE6A80" w:rsidRDefault="00AD4422" w:rsidP="009C2119">
      <w:pPr>
        <w:spacing w:line="276" w:lineRule="auto"/>
        <w:ind w:left="4962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="009C2119">
        <w:rPr>
          <w:sz w:val="24"/>
          <w:szCs w:val="24"/>
        </w:rPr>
        <w:t>Порядку</w:t>
      </w:r>
      <w:bookmarkStart w:id="0" w:name="_GoBack"/>
      <w:bookmarkEnd w:id="0"/>
    </w:p>
    <w:p w14:paraId="142134AC" w14:textId="77777777" w:rsidR="00EE6A80" w:rsidRPr="004F6A2F" w:rsidRDefault="00AD4422" w:rsidP="004F6A2F">
      <w:pPr>
        <w:ind w:right="-136"/>
        <w:jc w:val="center"/>
        <w:rPr>
          <w:b/>
          <w:sz w:val="28"/>
          <w:szCs w:val="28"/>
        </w:rPr>
      </w:pPr>
      <w:r w:rsidRPr="004F6A2F">
        <w:rPr>
          <w:b/>
          <w:sz w:val="28"/>
          <w:szCs w:val="28"/>
        </w:rPr>
        <w:t xml:space="preserve">Рекомендована форма </w:t>
      </w:r>
      <w:r w:rsidR="004F6A2F" w:rsidRPr="004F6A2F">
        <w:rPr>
          <w:b/>
          <w:sz w:val="28"/>
          <w:szCs w:val="28"/>
        </w:rPr>
        <w:t>зворотного</w:t>
      </w:r>
      <w:r w:rsidRPr="004F6A2F">
        <w:rPr>
          <w:b/>
          <w:sz w:val="28"/>
          <w:szCs w:val="28"/>
        </w:rPr>
        <w:t xml:space="preserve"> зв'язку для визначення рівня успішності проведення стажування</w:t>
      </w:r>
    </w:p>
    <w:p w14:paraId="58EE7603" w14:textId="77777777" w:rsidR="00EE6A80" w:rsidRPr="004F6A2F" w:rsidRDefault="00EE6A80" w:rsidP="004F6A2F">
      <w:pPr>
        <w:jc w:val="center"/>
        <w:rPr>
          <w:sz w:val="28"/>
          <w:szCs w:val="28"/>
        </w:rPr>
      </w:pPr>
    </w:p>
    <w:p w14:paraId="4F322E86" w14:textId="77777777" w:rsidR="00EE6A80" w:rsidRPr="004F6A2F" w:rsidRDefault="00AD4422" w:rsidP="004F6A2F">
      <w:pPr>
        <w:jc w:val="center"/>
        <w:rPr>
          <w:sz w:val="28"/>
          <w:szCs w:val="28"/>
        </w:rPr>
      </w:pPr>
      <w:r w:rsidRPr="004F6A2F">
        <w:rPr>
          <w:sz w:val="28"/>
          <w:szCs w:val="28"/>
        </w:rPr>
        <w:t>Шановний стажисте!</w:t>
      </w:r>
    </w:p>
    <w:p w14:paraId="532FB7ED" w14:textId="57AE3F13" w:rsidR="00EE6A80" w:rsidRPr="004F6A2F" w:rsidRDefault="00AD4422" w:rsidP="004F6A2F">
      <w:pPr>
        <w:jc w:val="center"/>
        <w:rPr>
          <w:sz w:val="28"/>
          <w:szCs w:val="28"/>
        </w:rPr>
      </w:pPr>
      <w:r w:rsidRPr="004F6A2F">
        <w:rPr>
          <w:sz w:val="28"/>
          <w:szCs w:val="28"/>
        </w:rPr>
        <w:t xml:space="preserve">Просимо </w:t>
      </w:r>
      <w:r w:rsidR="00D97BB8">
        <w:rPr>
          <w:sz w:val="28"/>
          <w:szCs w:val="28"/>
        </w:rPr>
        <w:t>В</w:t>
      </w:r>
      <w:r w:rsidRPr="004F6A2F">
        <w:rPr>
          <w:sz w:val="28"/>
          <w:szCs w:val="28"/>
        </w:rPr>
        <w:t>ас взяти участь в оцінці успішності проведення процедури стажування та її вдосконаленні.</w:t>
      </w:r>
    </w:p>
    <w:p w14:paraId="68AFD27E" w14:textId="77777777" w:rsidR="00EE6A80" w:rsidRPr="004F6A2F" w:rsidRDefault="00EE6A80" w:rsidP="004F6A2F">
      <w:pPr>
        <w:jc w:val="center"/>
        <w:rPr>
          <w:sz w:val="16"/>
          <w:szCs w:val="16"/>
        </w:rPr>
      </w:pPr>
    </w:p>
    <w:p w14:paraId="3C2B0BFB" w14:textId="77777777" w:rsidR="00EE6A80" w:rsidRPr="004F6A2F" w:rsidRDefault="00AD4422" w:rsidP="004F6A2F">
      <w:pPr>
        <w:jc w:val="center"/>
        <w:rPr>
          <w:sz w:val="28"/>
          <w:szCs w:val="28"/>
        </w:rPr>
      </w:pPr>
      <w:r w:rsidRPr="004F6A2F">
        <w:rPr>
          <w:sz w:val="28"/>
          <w:szCs w:val="28"/>
        </w:rPr>
        <w:t>Будь ласка, дайте відповіді на запитання та оцініть якість заходів,</w:t>
      </w:r>
      <w:r w:rsidRPr="004F6A2F">
        <w:rPr>
          <w:sz w:val="28"/>
          <w:szCs w:val="28"/>
        </w:rPr>
        <w:br/>
        <w:t>виділивши відповідний рівень згідно зі шкалою, де:</w:t>
      </w:r>
    </w:p>
    <w:p w14:paraId="5A777EB7" w14:textId="77777777" w:rsidR="00EE6A80" w:rsidRPr="004F6A2F" w:rsidRDefault="00AD4422" w:rsidP="004F6A2F">
      <w:pPr>
        <w:jc w:val="center"/>
        <w:rPr>
          <w:sz w:val="28"/>
          <w:szCs w:val="28"/>
        </w:rPr>
      </w:pPr>
      <w:r w:rsidRPr="004F6A2F">
        <w:rPr>
          <w:sz w:val="28"/>
          <w:szCs w:val="28"/>
        </w:rPr>
        <w:t xml:space="preserve">1 – категорично не погоджуюсь; </w:t>
      </w:r>
    </w:p>
    <w:p w14:paraId="354506DA" w14:textId="77777777" w:rsidR="00EE6A80" w:rsidRPr="004F6A2F" w:rsidRDefault="00AD4422" w:rsidP="004F6A2F">
      <w:pPr>
        <w:jc w:val="center"/>
        <w:rPr>
          <w:sz w:val="28"/>
          <w:szCs w:val="28"/>
        </w:rPr>
      </w:pPr>
      <w:r w:rsidRPr="004F6A2F">
        <w:rPr>
          <w:sz w:val="28"/>
          <w:szCs w:val="28"/>
        </w:rPr>
        <w:t>2 – загалом не погоджуюсь;</w:t>
      </w:r>
    </w:p>
    <w:p w14:paraId="3424A0E7" w14:textId="77777777" w:rsidR="00EE6A80" w:rsidRPr="004F6A2F" w:rsidRDefault="00AD4422" w:rsidP="004F6A2F">
      <w:pPr>
        <w:jc w:val="center"/>
        <w:rPr>
          <w:sz w:val="28"/>
          <w:szCs w:val="28"/>
        </w:rPr>
      </w:pPr>
      <w:r w:rsidRPr="004F6A2F">
        <w:rPr>
          <w:sz w:val="28"/>
          <w:szCs w:val="28"/>
        </w:rPr>
        <w:t xml:space="preserve">3 – важко відповісти; </w:t>
      </w:r>
    </w:p>
    <w:p w14:paraId="7C3D913C" w14:textId="77777777" w:rsidR="00EE6A80" w:rsidRPr="004F6A2F" w:rsidRDefault="00AD4422" w:rsidP="004F6A2F">
      <w:pPr>
        <w:jc w:val="center"/>
        <w:rPr>
          <w:sz w:val="28"/>
          <w:szCs w:val="28"/>
        </w:rPr>
      </w:pPr>
      <w:r w:rsidRPr="004F6A2F">
        <w:rPr>
          <w:sz w:val="28"/>
          <w:szCs w:val="28"/>
        </w:rPr>
        <w:t>4 – загалом погоджуюсь;</w:t>
      </w:r>
    </w:p>
    <w:p w14:paraId="60F9AA66" w14:textId="77777777" w:rsidR="00EE6A80" w:rsidRPr="004F6A2F" w:rsidRDefault="00AD4422" w:rsidP="004F6A2F">
      <w:pPr>
        <w:jc w:val="center"/>
        <w:rPr>
          <w:sz w:val="28"/>
          <w:szCs w:val="28"/>
        </w:rPr>
      </w:pPr>
      <w:r w:rsidRPr="004F6A2F">
        <w:rPr>
          <w:sz w:val="28"/>
          <w:szCs w:val="28"/>
        </w:rPr>
        <w:t>5 – повністю погоджуюсь.</w:t>
      </w:r>
    </w:p>
    <w:p w14:paraId="650AF1C8" w14:textId="77777777" w:rsidR="00EE6A80" w:rsidRPr="004F6A2F" w:rsidRDefault="00EE6A80" w:rsidP="004F6A2F">
      <w:pPr>
        <w:jc w:val="center"/>
        <w:rPr>
          <w:sz w:val="28"/>
          <w:szCs w:val="28"/>
        </w:rPr>
      </w:pPr>
    </w:p>
    <w:tbl>
      <w:tblPr>
        <w:tblStyle w:val="affa"/>
        <w:tblW w:w="1587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03"/>
        <w:gridCol w:w="6237"/>
        <w:gridCol w:w="6237"/>
      </w:tblGrid>
      <w:tr w:rsidR="00EE6A80" w:rsidRPr="004F6A2F" w14:paraId="0D897ADF" w14:textId="77777777">
        <w:trPr>
          <w:gridAfter w:val="1"/>
          <w:wAfter w:w="6237" w:type="dxa"/>
          <w:trHeight w:val="249"/>
        </w:trPr>
        <w:tc>
          <w:tcPr>
            <w:tcW w:w="9640" w:type="dxa"/>
            <w:gridSpan w:val="2"/>
          </w:tcPr>
          <w:p w14:paraId="6FEA609E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1. Мене завчасно повідомили та привітали. Мені повідомили куди і коли потрібно прибути, надали перші необхідні відомості та корисну інформацію про державний орган, контакти тощо.</w:t>
            </w:r>
          </w:p>
        </w:tc>
      </w:tr>
      <w:tr w:rsidR="00EE6A80" w:rsidRPr="004F6A2F" w14:paraId="74C74707" w14:textId="77777777">
        <w:trPr>
          <w:gridAfter w:val="1"/>
          <w:wAfter w:w="6237" w:type="dxa"/>
          <w:trHeight w:val="981"/>
        </w:trPr>
        <w:tc>
          <w:tcPr>
            <w:tcW w:w="3403" w:type="dxa"/>
          </w:tcPr>
          <w:p w14:paraId="6E3B7F05" w14:textId="77777777" w:rsidR="00EE6A80" w:rsidRPr="004F6A2F" w:rsidRDefault="00EE6A80" w:rsidP="004F6A2F">
            <w:pPr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7B84E3FD" w14:textId="77777777" w:rsidR="00EE6A80" w:rsidRPr="004F6A2F" w:rsidRDefault="00EE6A80" w:rsidP="004F6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ffb"/>
              <w:tblW w:w="2584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16"/>
              <w:gridCol w:w="517"/>
              <w:gridCol w:w="517"/>
              <w:gridCol w:w="517"/>
              <w:gridCol w:w="517"/>
            </w:tblGrid>
            <w:tr w:rsidR="00EE6A80" w:rsidRPr="004F6A2F" w14:paraId="6A94BD8A" w14:textId="77777777"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2B66CF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13DD75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238535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BA0279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FD9047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6738454B" w14:textId="77777777" w:rsidR="00EE6A80" w:rsidRPr="004F6A2F" w:rsidRDefault="00EE6A80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A80" w:rsidRPr="004F6A2F" w14:paraId="4CCE1911" w14:textId="77777777">
        <w:trPr>
          <w:gridAfter w:val="1"/>
          <w:wAfter w:w="6237" w:type="dxa"/>
        </w:trPr>
        <w:tc>
          <w:tcPr>
            <w:tcW w:w="9640" w:type="dxa"/>
            <w:gridSpan w:val="2"/>
          </w:tcPr>
          <w:p w14:paraId="1BFCD041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2. Мене зустріли привітно та дружно, всі працівники структурного підрозділу були повідомлені про моє долучення до колективу державного органу.</w:t>
            </w:r>
          </w:p>
        </w:tc>
      </w:tr>
      <w:tr w:rsidR="00EE6A80" w:rsidRPr="004F6A2F" w14:paraId="7F01D43B" w14:textId="77777777">
        <w:trPr>
          <w:gridAfter w:val="1"/>
          <w:wAfter w:w="6237" w:type="dxa"/>
        </w:trPr>
        <w:tc>
          <w:tcPr>
            <w:tcW w:w="3403" w:type="dxa"/>
          </w:tcPr>
          <w:p w14:paraId="19A477A5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37" w:type="dxa"/>
          </w:tcPr>
          <w:p w14:paraId="558EBFF2" w14:textId="77777777" w:rsidR="00EE6A80" w:rsidRPr="004F6A2F" w:rsidRDefault="00EE6A80" w:rsidP="004F6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ffc"/>
              <w:tblW w:w="2584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16"/>
              <w:gridCol w:w="517"/>
              <w:gridCol w:w="517"/>
              <w:gridCol w:w="517"/>
              <w:gridCol w:w="517"/>
            </w:tblGrid>
            <w:tr w:rsidR="00EE6A80" w:rsidRPr="004F6A2F" w14:paraId="2AA31B32" w14:textId="77777777"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6679EF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60A98D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557D5C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B704EB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4484AF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E571D09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E6A80" w:rsidRPr="004F6A2F" w14:paraId="6F871BA6" w14:textId="77777777">
        <w:trPr>
          <w:gridAfter w:val="1"/>
          <w:wAfter w:w="6237" w:type="dxa"/>
        </w:trPr>
        <w:tc>
          <w:tcPr>
            <w:tcW w:w="9640" w:type="dxa"/>
            <w:gridSpan w:val="2"/>
          </w:tcPr>
          <w:p w14:paraId="0437E634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604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3. Атмосфера перших робочих днів була дружньою та надихала на стажування.</w:t>
            </w:r>
          </w:p>
        </w:tc>
      </w:tr>
      <w:tr w:rsidR="00EE6A80" w:rsidRPr="004F6A2F" w14:paraId="7FFE6E73" w14:textId="77777777">
        <w:trPr>
          <w:gridAfter w:val="1"/>
          <w:wAfter w:w="6237" w:type="dxa"/>
        </w:trPr>
        <w:tc>
          <w:tcPr>
            <w:tcW w:w="3403" w:type="dxa"/>
          </w:tcPr>
          <w:p w14:paraId="2D3CA970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37" w:type="dxa"/>
          </w:tcPr>
          <w:tbl>
            <w:tblPr>
              <w:tblStyle w:val="affd"/>
              <w:tblW w:w="9640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640"/>
            </w:tblGrid>
            <w:tr w:rsidR="00EE6A80" w:rsidRPr="004F6A2F" w14:paraId="4339503D" w14:textId="77777777">
              <w:trPr>
                <w:trHeight w:val="923"/>
              </w:trPr>
              <w:tc>
                <w:tcPr>
                  <w:tcW w:w="9640" w:type="dxa"/>
                </w:tcPr>
                <w:p w14:paraId="0B3D0A87" w14:textId="77777777" w:rsidR="00EE6A80" w:rsidRPr="004F6A2F" w:rsidRDefault="00EE6A80" w:rsidP="004F6A2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tbl>
                  <w:tblPr>
                    <w:tblStyle w:val="affe"/>
                    <w:tblW w:w="2584" w:type="dxa"/>
                    <w:tblInd w:w="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16"/>
                    <w:gridCol w:w="517"/>
                    <w:gridCol w:w="517"/>
                    <w:gridCol w:w="517"/>
                    <w:gridCol w:w="517"/>
                  </w:tblGrid>
                  <w:tr w:rsidR="00EE6A80" w:rsidRPr="004F6A2F" w14:paraId="13477A9C" w14:textId="77777777">
                    <w:tc>
                      <w:tcPr>
                        <w:tcW w:w="5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FC9928B" w14:textId="77777777" w:rsidR="00EE6A80" w:rsidRPr="004F6A2F" w:rsidRDefault="00AD4422" w:rsidP="004F6A2F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before="0"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F6A2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307AC7F" w14:textId="77777777" w:rsidR="00EE6A80" w:rsidRPr="004F6A2F" w:rsidRDefault="00AD4422" w:rsidP="004F6A2F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before="0"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F6A2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8716159" w14:textId="77777777" w:rsidR="00EE6A80" w:rsidRPr="004F6A2F" w:rsidRDefault="00AD4422" w:rsidP="004F6A2F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before="0"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F6A2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0B06BAC" w14:textId="77777777" w:rsidR="00EE6A80" w:rsidRPr="004F6A2F" w:rsidRDefault="00AD4422" w:rsidP="004F6A2F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before="0"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F6A2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B1F853E" w14:textId="77777777" w:rsidR="00EE6A80" w:rsidRPr="004F6A2F" w:rsidRDefault="00AD4422" w:rsidP="004F6A2F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before="0"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F6A2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</w:tbl>
                <w:p w14:paraId="38377968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14:paraId="08C81C9D" w14:textId="77777777" w:rsidR="00EE6A80" w:rsidRPr="004F6A2F" w:rsidRDefault="00EE6A80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A80" w:rsidRPr="004F6A2F" w14:paraId="5A269923" w14:textId="77777777">
        <w:trPr>
          <w:gridAfter w:val="1"/>
          <w:wAfter w:w="6237" w:type="dxa"/>
        </w:trPr>
        <w:tc>
          <w:tcPr>
            <w:tcW w:w="9640" w:type="dxa"/>
            <w:gridSpan w:val="2"/>
          </w:tcPr>
          <w:p w14:paraId="5EE0338D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604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4. Програма стажування була чіткою та зрозумілою.</w:t>
            </w:r>
          </w:p>
        </w:tc>
      </w:tr>
      <w:tr w:rsidR="004F6A2F" w:rsidRPr="004F6A2F" w14:paraId="12BDE1C3" w14:textId="77777777">
        <w:trPr>
          <w:gridAfter w:val="1"/>
          <w:wAfter w:w="6237" w:type="dxa"/>
        </w:trPr>
        <w:tc>
          <w:tcPr>
            <w:tcW w:w="9640" w:type="dxa"/>
            <w:gridSpan w:val="2"/>
          </w:tcPr>
          <w:p w14:paraId="15CDC9A8" w14:textId="77777777" w:rsidR="004F6A2F" w:rsidRPr="004F6A2F" w:rsidRDefault="004F6A2F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4"/>
              <w:rPr>
                <w:sz w:val="10"/>
                <w:szCs w:val="10"/>
              </w:rPr>
            </w:pPr>
          </w:p>
        </w:tc>
      </w:tr>
      <w:tr w:rsidR="00EE6A80" w:rsidRPr="004F6A2F" w14:paraId="15112B46" w14:textId="77777777">
        <w:trPr>
          <w:gridAfter w:val="1"/>
          <w:wAfter w:w="6237" w:type="dxa"/>
          <w:trHeight w:val="923"/>
        </w:trPr>
        <w:tc>
          <w:tcPr>
            <w:tcW w:w="3403" w:type="dxa"/>
          </w:tcPr>
          <w:p w14:paraId="198AC45E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37" w:type="dxa"/>
          </w:tcPr>
          <w:tbl>
            <w:tblPr>
              <w:tblStyle w:val="afff"/>
              <w:tblW w:w="2584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16"/>
              <w:gridCol w:w="517"/>
              <w:gridCol w:w="517"/>
              <w:gridCol w:w="517"/>
              <w:gridCol w:w="517"/>
            </w:tblGrid>
            <w:tr w:rsidR="00EE6A80" w:rsidRPr="004F6A2F" w14:paraId="6DDFF951" w14:textId="77777777"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9C0B68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6E9D01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89EB88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1D94C7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E15DFF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46C9807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E6A80" w:rsidRPr="004F6A2F" w14:paraId="3020E704" w14:textId="77777777">
        <w:trPr>
          <w:gridAfter w:val="1"/>
          <w:wAfter w:w="6237" w:type="dxa"/>
        </w:trPr>
        <w:tc>
          <w:tcPr>
            <w:tcW w:w="9640" w:type="dxa"/>
            <w:gridSpan w:val="2"/>
          </w:tcPr>
          <w:p w14:paraId="4EB5D107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604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5. Керівник стажування своєчасно, доступно та зрозуміло надавав практичну допомогу.</w:t>
            </w:r>
          </w:p>
        </w:tc>
      </w:tr>
      <w:tr w:rsidR="00EE6A80" w:rsidRPr="004F6A2F" w14:paraId="4A68A01C" w14:textId="77777777">
        <w:trPr>
          <w:gridAfter w:val="1"/>
          <w:wAfter w:w="6237" w:type="dxa"/>
        </w:trPr>
        <w:tc>
          <w:tcPr>
            <w:tcW w:w="3403" w:type="dxa"/>
          </w:tcPr>
          <w:p w14:paraId="794B4663" w14:textId="77777777" w:rsidR="00EE6A80" w:rsidRPr="004F6A2F" w:rsidRDefault="00EE6A80" w:rsidP="004F6A2F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tbl>
            <w:tblPr>
              <w:tblStyle w:val="afff0"/>
              <w:tblW w:w="2584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16"/>
              <w:gridCol w:w="517"/>
              <w:gridCol w:w="517"/>
              <w:gridCol w:w="517"/>
              <w:gridCol w:w="517"/>
            </w:tblGrid>
            <w:tr w:rsidR="00EE6A80" w:rsidRPr="004F6A2F" w14:paraId="298893AB" w14:textId="77777777"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D83E2C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D601B7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0C9A41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86821D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3A457C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7795D711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E6A80" w:rsidRPr="004F6A2F" w14:paraId="03493563" w14:textId="77777777">
        <w:trPr>
          <w:gridAfter w:val="1"/>
          <w:wAfter w:w="6237" w:type="dxa"/>
        </w:trPr>
        <w:tc>
          <w:tcPr>
            <w:tcW w:w="9640" w:type="dxa"/>
            <w:gridSpan w:val="2"/>
          </w:tcPr>
          <w:p w14:paraId="2AD3329B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604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Я не відчув/ла упередженого ставлення зі сторони керівника стажування.</w:t>
            </w:r>
          </w:p>
        </w:tc>
      </w:tr>
      <w:tr w:rsidR="00EE6A80" w:rsidRPr="004F6A2F" w14:paraId="3A583907" w14:textId="77777777">
        <w:trPr>
          <w:gridAfter w:val="1"/>
          <w:wAfter w:w="6237" w:type="dxa"/>
          <w:trHeight w:val="860"/>
        </w:trPr>
        <w:tc>
          <w:tcPr>
            <w:tcW w:w="3403" w:type="dxa"/>
          </w:tcPr>
          <w:p w14:paraId="2A91B89C" w14:textId="77777777" w:rsidR="00EE6A80" w:rsidRPr="004F6A2F" w:rsidRDefault="00EE6A80" w:rsidP="004F6A2F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tbl>
            <w:tblPr>
              <w:tblStyle w:val="afff1"/>
              <w:tblW w:w="2584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16"/>
              <w:gridCol w:w="517"/>
              <w:gridCol w:w="517"/>
              <w:gridCol w:w="517"/>
              <w:gridCol w:w="517"/>
            </w:tblGrid>
            <w:tr w:rsidR="00EE6A80" w:rsidRPr="004F6A2F" w14:paraId="06D83ECE" w14:textId="77777777"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640181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9A91A0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D15FD9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56CE91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3F5622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30EE2041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E6A80" w:rsidRPr="004F6A2F" w14:paraId="4F178520" w14:textId="77777777">
        <w:tc>
          <w:tcPr>
            <w:tcW w:w="9640" w:type="dxa"/>
            <w:gridSpan w:val="2"/>
          </w:tcPr>
          <w:p w14:paraId="65908C18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20"/>
              </w:tabs>
              <w:spacing w:before="0" w:after="0"/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7. Я отримав/ла необхідну інформацію для початку проходження стажування.</w:t>
            </w:r>
          </w:p>
        </w:tc>
        <w:tc>
          <w:tcPr>
            <w:tcW w:w="6237" w:type="dxa"/>
          </w:tcPr>
          <w:p w14:paraId="755B6AA7" w14:textId="77777777" w:rsidR="00EE6A80" w:rsidRPr="004F6A2F" w:rsidRDefault="00EE6A80" w:rsidP="004F6A2F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A80" w:rsidRPr="004F6A2F" w14:paraId="0D248798" w14:textId="77777777">
        <w:trPr>
          <w:gridAfter w:val="1"/>
          <w:wAfter w:w="6237" w:type="dxa"/>
          <w:trHeight w:val="919"/>
        </w:trPr>
        <w:tc>
          <w:tcPr>
            <w:tcW w:w="3403" w:type="dxa"/>
          </w:tcPr>
          <w:p w14:paraId="545AEB39" w14:textId="77777777" w:rsidR="00EE6A80" w:rsidRPr="004F6A2F" w:rsidRDefault="00EE6A80" w:rsidP="004F6A2F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eading=h.30j0zll" w:colFirst="0" w:colLast="0"/>
            <w:bookmarkEnd w:id="2"/>
          </w:p>
        </w:tc>
        <w:tc>
          <w:tcPr>
            <w:tcW w:w="6237" w:type="dxa"/>
          </w:tcPr>
          <w:tbl>
            <w:tblPr>
              <w:tblStyle w:val="afff2"/>
              <w:tblW w:w="2584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16"/>
              <w:gridCol w:w="517"/>
              <w:gridCol w:w="517"/>
              <w:gridCol w:w="517"/>
              <w:gridCol w:w="517"/>
            </w:tblGrid>
            <w:tr w:rsidR="00EE6A80" w:rsidRPr="004F6A2F" w14:paraId="12A032B4" w14:textId="77777777"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FED84D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BCDFB5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DF0582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E33580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885136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26C5CBB4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E6A80" w:rsidRPr="004F6A2F" w14:paraId="3D772FB9" w14:textId="77777777">
        <w:trPr>
          <w:gridAfter w:val="1"/>
          <w:wAfter w:w="6237" w:type="dxa"/>
        </w:trPr>
        <w:tc>
          <w:tcPr>
            <w:tcW w:w="9640" w:type="dxa"/>
            <w:gridSpan w:val="2"/>
          </w:tcPr>
          <w:p w14:paraId="4D728578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8. Я не витратив/ла багато часу на пошуки та вивчення необхідних для проходження мого стажування нормативно-правових актів тощо.</w:t>
            </w:r>
          </w:p>
        </w:tc>
      </w:tr>
      <w:tr w:rsidR="00EE6A80" w:rsidRPr="004F6A2F" w14:paraId="53C48820" w14:textId="77777777">
        <w:trPr>
          <w:gridAfter w:val="1"/>
          <w:wAfter w:w="6237" w:type="dxa"/>
          <w:trHeight w:val="920"/>
        </w:trPr>
        <w:tc>
          <w:tcPr>
            <w:tcW w:w="3403" w:type="dxa"/>
          </w:tcPr>
          <w:p w14:paraId="206EB1F6" w14:textId="77777777" w:rsidR="00EE6A80" w:rsidRPr="004F6A2F" w:rsidRDefault="00EE6A80" w:rsidP="004F6A2F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51ADF778" w14:textId="77777777" w:rsidR="00EE6A80" w:rsidRPr="004F6A2F" w:rsidRDefault="00EE6A80" w:rsidP="004F6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fff3"/>
              <w:tblW w:w="2584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16"/>
              <w:gridCol w:w="517"/>
              <w:gridCol w:w="517"/>
              <w:gridCol w:w="517"/>
              <w:gridCol w:w="517"/>
            </w:tblGrid>
            <w:tr w:rsidR="00EE6A80" w:rsidRPr="004F6A2F" w14:paraId="38FDE72A" w14:textId="77777777"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FB8CEA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59AA13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DE762B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680C3E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AA57FB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7F9A0BD3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E6A80" w:rsidRPr="004F6A2F" w14:paraId="65631866" w14:textId="77777777">
        <w:trPr>
          <w:gridAfter w:val="1"/>
          <w:wAfter w:w="6237" w:type="dxa"/>
        </w:trPr>
        <w:tc>
          <w:tcPr>
            <w:tcW w:w="9640" w:type="dxa"/>
            <w:gridSpan w:val="2"/>
          </w:tcPr>
          <w:p w14:paraId="35A711D0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9. Я розумію, яких результатів від мене очікують.</w:t>
            </w:r>
          </w:p>
        </w:tc>
      </w:tr>
      <w:tr w:rsidR="00EE6A80" w:rsidRPr="004F6A2F" w14:paraId="0D59EE53" w14:textId="77777777">
        <w:trPr>
          <w:gridAfter w:val="1"/>
          <w:wAfter w:w="6237" w:type="dxa"/>
          <w:trHeight w:val="915"/>
        </w:trPr>
        <w:tc>
          <w:tcPr>
            <w:tcW w:w="3403" w:type="dxa"/>
          </w:tcPr>
          <w:p w14:paraId="25ABF7F8" w14:textId="77777777" w:rsidR="00EE6A80" w:rsidRPr="004F6A2F" w:rsidRDefault="00EE6A80" w:rsidP="004F6A2F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5154A2AF" w14:textId="77777777" w:rsidR="00EE6A80" w:rsidRPr="004F6A2F" w:rsidRDefault="00EE6A80" w:rsidP="004F6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fff4"/>
              <w:tblW w:w="2584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16"/>
              <w:gridCol w:w="517"/>
              <w:gridCol w:w="517"/>
              <w:gridCol w:w="517"/>
              <w:gridCol w:w="517"/>
            </w:tblGrid>
            <w:tr w:rsidR="00EE6A80" w:rsidRPr="004F6A2F" w14:paraId="4B1E4D3F" w14:textId="77777777"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F1F941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F3F8BE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9A91D3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D92EC9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E49469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64864034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E6A80" w:rsidRPr="004F6A2F" w14:paraId="210124B5" w14:textId="77777777">
        <w:trPr>
          <w:gridAfter w:val="1"/>
          <w:wAfter w:w="6237" w:type="dxa"/>
        </w:trPr>
        <w:tc>
          <w:tcPr>
            <w:tcW w:w="9640" w:type="dxa"/>
            <w:gridSpan w:val="2"/>
          </w:tcPr>
          <w:p w14:paraId="4E189B0D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10. Протягом періоду стажування я отримав</w:t>
            </w:r>
            <w:r w:rsidR="00A645CD">
              <w:rPr>
                <w:rFonts w:ascii="Times New Roman" w:hAnsi="Times New Roman" w:cs="Times New Roman"/>
                <w:sz w:val="28"/>
                <w:szCs w:val="28"/>
              </w:rPr>
              <w:t>/ла</w:t>
            </w: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 xml:space="preserve"> повне і всебічне бачення та розуміння діяльності державного органу.</w:t>
            </w:r>
          </w:p>
        </w:tc>
      </w:tr>
      <w:tr w:rsidR="00EE6A80" w:rsidRPr="004F6A2F" w14:paraId="656333F5" w14:textId="77777777">
        <w:trPr>
          <w:gridAfter w:val="1"/>
          <w:wAfter w:w="6237" w:type="dxa"/>
          <w:trHeight w:val="908"/>
        </w:trPr>
        <w:tc>
          <w:tcPr>
            <w:tcW w:w="3403" w:type="dxa"/>
          </w:tcPr>
          <w:p w14:paraId="43E9E535" w14:textId="77777777" w:rsidR="00EE6A80" w:rsidRPr="004F6A2F" w:rsidRDefault="00EE6A80" w:rsidP="004F6A2F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7F0AF798" w14:textId="77777777" w:rsidR="00EE6A80" w:rsidRPr="004F6A2F" w:rsidRDefault="00EE6A80" w:rsidP="004F6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fff5"/>
              <w:tblW w:w="2584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16"/>
              <w:gridCol w:w="517"/>
              <w:gridCol w:w="517"/>
              <w:gridCol w:w="517"/>
              <w:gridCol w:w="517"/>
            </w:tblGrid>
            <w:tr w:rsidR="00EE6A80" w:rsidRPr="004F6A2F" w14:paraId="4D95CC0F" w14:textId="77777777"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C97E26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F9626D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41DBA6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941FEE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99E93F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6C241CE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E6A80" w:rsidRPr="004F6A2F" w14:paraId="7B4B47E2" w14:textId="77777777">
        <w:trPr>
          <w:trHeight w:val="287"/>
        </w:trPr>
        <w:tc>
          <w:tcPr>
            <w:tcW w:w="9640" w:type="dxa"/>
            <w:gridSpan w:val="2"/>
          </w:tcPr>
          <w:p w14:paraId="29CD19B8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604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11. Мені роз'яснили коло моїх обов'язків.</w:t>
            </w:r>
          </w:p>
        </w:tc>
        <w:tc>
          <w:tcPr>
            <w:tcW w:w="6237" w:type="dxa"/>
          </w:tcPr>
          <w:p w14:paraId="3C6067E8" w14:textId="77777777" w:rsidR="00EE6A80" w:rsidRDefault="00EE6A80" w:rsidP="004F6A2F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F14BC" w14:textId="77777777" w:rsidR="004F6A2F" w:rsidRPr="004F6A2F" w:rsidRDefault="004F6A2F" w:rsidP="004F6A2F">
            <w:pPr>
              <w:spacing w:before="0"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6A80" w:rsidRPr="004F6A2F" w14:paraId="200DD7EB" w14:textId="77777777">
        <w:trPr>
          <w:trHeight w:val="287"/>
        </w:trPr>
        <w:tc>
          <w:tcPr>
            <w:tcW w:w="3403" w:type="dxa"/>
          </w:tcPr>
          <w:p w14:paraId="1211B645" w14:textId="77777777" w:rsidR="00EE6A80" w:rsidRPr="004F6A2F" w:rsidRDefault="00EE6A80" w:rsidP="004F6A2F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tbl>
            <w:tblPr>
              <w:tblStyle w:val="afff6"/>
              <w:tblW w:w="2584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16"/>
              <w:gridCol w:w="517"/>
              <w:gridCol w:w="517"/>
              <w:gridCol w:w="517"/>
              <w:gridCol w:w="517"/>
            </w:tblGrid>
            <w:tr w:rsidR="00EE6A80" w:rsidRPr="004F6A2F" w14:paraId="01EE357B" w14:textId="77777777"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8A30A2" w14:textId="77777777" w:rsidR="00EE6A80" w:rsidRPr="004F6A2F" w:rsidRDefault="00AD4422" w:rsidP="004F6A2F">
                  <w:pPr>
                    <w:jc w:val="center"/>
                    <w:rPr>
                      <w:sz w:val="28"/>
                      <w:szCs w:val="28"/>
                    </w:rPr>
                  </w:pPr>
                  <w:r w:rsidRPr="004F6A2F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78A033" w14:textId="77777777" w:rsidR="00EE6A80" w:rsidRPr="004F6A2F" w:rsidRDefault="00AD4422" w:rsidP="004F6A2F">
                  <w:pPr>
                    <w:jc w:val="center"/>
                    <w:rPr>
                      <w:sz w:val="28"/>
                      <w:szCs w:val="28"/>
                    </w:rPr>
                  </w:pPr>
                  <w:r w:rsidRPr="004F6A2F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A6AD33" w14:textId="77777777" w:rsidR="00EE6A80" w:rsidRPr="004F6A2F" w:rsidRDefault="00AD4422" w:rsidP="004F6A2F">
                  <w:pPr>
                    <w:jc w:val="center"/>
                    <w:rPr>
                      <w:sz w:val="28"/>
                      <w:szCs w:val="28"/>
                    </w:rPr>
                  </w:pPr>
                  <w:r w:rsidRPr="004F6A2F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4F744B" w14:textId="77777777" w:rsidR="00EE6A80" w:rsidRPr="004F6A2F" w:rsidRDefault="00AD4422" w:rsidP="004F6A2F">
                  <w:pPr>
                    <w:jc w:val="center"/>
                    <w:rPr>
                      <w:sz w:val="28"/>
                      <w:szCs w:val="28"/>
                    </w:rPr>
                  </w:pPr>
                  <w:r w:rsidRPr="004F6A2F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2D10E6" w14:textId="77777777" w:rsidR="00EE6A80" w:rsidRPr="004F6A2F" w:rsidRDefault="00AD4422" w:rsidP="004F6A2F">
                  <w:pPr>
                    <w:jc w:val="center"/>
                    <w:rPr>
                      <w:sz w:val="28"/>
                      <w:szCs w:val="28"/>
                    </w:rPr>
                  </w:pPr>
                  <w:r w:rsidRPr="004F6A2F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2A864EB5" w14:textId="77777777" w:rsidR="00EE6A80" w:rsidRPr="004F6A2F" w:rsidRDefault="00AD4422" w:rsidP="004F6A2F">
            <w:pPr>
              <w:spacing w:before="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37" w:type="dxa"/>
          </w:tcPr>
          <w:p w14:paraId="7D8630DF" w14:textId="77777777" w:rsidR="00EE6A80" w:rsidRPr="004F6A2F" w:rsidRDefault="00EE6A80" w:rsidP="004F6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A80" w:rsidRPr="004F6A2F" w14:paraId="68DEB391" w14:textId="77777777">
        <w:trPr>
          <w:trHeight w:val="645"/>
        </w:trPr>
        <w:tc>
          <w:tcPr>
            <w:tcW w:w="9640" w:type="dxa"/>
            <w:gridSpan w:val="2"/>
          </w:tcPr>
          <w:p w14:paraId="4E21246B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 xml:space="preserve">12. Мені надали чіткі роз'яснення щодо етики та правил поведінки державного службовця, а також щодо рекомендованого </w:t>
            </w:r>
            <w:proofErr w:type="spellStart"/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  <w:proofErr w:type="spellEnd"/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-коду у державному органі.</w:t>
            </w:r>
          </w:p>
        </w:tc>
        <w:tc>
          <w:tcPr>
            <w:tcW w:w="6237" w:type="dxa"/>
          </w:tcPr>
          <w:p w14:paraId="687EF2BD" w14:textId="77777777" w:rsidR="00EE6A80" w:rsidRPr="004F6A2F" w:rsidRDefault="00EE6A80" w:rsidP="004F6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31CA4" w14:textId="77777777" w:rsidR="00EE6A80" w:rsidRPr="004F6A2F" w:rsidRDefault="00EE6A80" w:rsidP="004F6A2F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A80" w:rsidRPr="004F6A2F" w14:paraId="31191FDE" w14:textId="77777777">
        <w:trPr>
          <w:gridAfter w:val="1"/>
          <w:wAfter w:w="6237" w:type="dxa"/>
          <w:trHeight w:val="908"/>
        </w:trPr>
        <w:tc>
          <w:tcPr>
            <w:tcW w:w="3403" w:type="dxa"/>
          </w:tcPr>
          <w:p w14:paraId="429BA269" w14:textId="77777777" w:rsidR="00EE6A80" w:rsidRPr="004F6A2F" w:rsidRDefault="00EE6A80" w:rsidP="004F6A2F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67B25CBA" w14:textId="77777777" w:rsidR="00EE6A80" w:rsidRPr="004F6A2F" w:rsidRDefault="00EE6A80" w:rsidP="004F6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fff7"/>
              <w:tblW w:w="2584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16"/>
              <w:gridCol w:w="517"/>
              <w:gridCol w:w="517"/>
              <w:gridCol w:w="517"/>
              <w:gridCol w:w="517"/>
            </w:tblGrid>
            <w:tr w:rsidR="00EE6A80" w:rsidRPr="004F6A2F" w14:paraId="3553D029" w14:textId="77777777"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9C2975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EF37D5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3DC76A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17E99B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698658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6B6587D6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E6A80" w:rsidRPr="004F6A2F" w14:paraId="6A39ECC1" w14:textId="77777777">
        <w:tc>
          <w:tcPr>
            <w:tcW w:w="9640" w:type="dxa"/>
            <w:gridSpan w:val="2"/>
          </w:tcPr>
          <w:p w14:paraId="2BE85CB2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13. Мені стали в нагоді матеріали, підказки, які мені надавали для успішного проходження стажування.</w:t>
            </w:r>
          </w:p>
          <w:p w14:paraId="0C38D25D" w14:textId="77777777" w:rsidR="00EE6A80" w:rsidRPr="004F6A2F" w:rsidRDefault="004F6A2F" w:rsidP="004F6A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AD4422" w:rsidRPr="004F6A2F">
              <w:rPr>
                <w:rFonts w:ascii="Times New Roman" w:eastAsia="Times New Roman" w:hAnsi="Times New Roman" w:cs="Times New Roman"/>
                <w:sz w:val="28"/>
                <w:szCs w:val="28"/>
              </w:rPr>
              <w:t>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AEAE803" w14:textId="77777777" w:rsidR="00EE6A80" w:rsidRPr="004F6A2F" w:rsidRDefault="004F6A2F" w:rsidP="004F6A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AD4422" w:rsidRPr="004F6A2F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0D3BE11" w14:textId="77777777" w:rsidR="00EE6A80" w:rsidRPr="004F6A2F" w:rsidRDefault="00EE6A80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F5921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114" w:firstLine="604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13.1. Якщо так, які саме?</w:t>
            </w:r>
          </w:p>
          <w:p w14:paraId="117B47B8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</w:t>
            </w:r>
            <w:r w:rsidRPr="004F6A2F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____________________________________________________________________</w:t>
            </w:r>
            <w:r w:rsidRPr="004F6A2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6A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____________________________________________________________________</w:t>
            </w:r>
            <w:r w:rsidRPr="004F6A2F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____________________________________________________________________</w:t>
            </w:r>
          </w:p>
          <w:p w14:paraId="417B13B8" w14:textId="77777777" w:rsidR="00EE6A80" w:rsidRPr="004F6A2F" w:rsidRDefault="00EE6A80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29B04453" w14:textId="77777777" w:rsidR="00EE6A80" w:rsidRPr="004F6A2F" w:rsidRDefault="00EE6A80" w:rsidP="004F6A2F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A80" w:rsidRPr="004F6A2F" w14:paraId="0F7CD25F" w14:textId="77777777">
        <w:trPr>
          <w:gridAfter w:val="1"/>
          <w:wAfter w:w="6237" w:type="dxa"/>
        </w:trPr>
        <w:tc>
          <w:tcPr>
            <w:tcW w:w="9640" w:type="dxa"/>
            <w:gridSpan w:val="2"/>
          </w:tcPr>
          <w:p w14:paraId="4B3CA8B1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14. З огляду на власний досвід проходження стажування я радив/ла би пройти стажування своїм знайомим</w:t>
            </w:r>
          </w:p>
          <w:p w14:paraId="71205C73" w14:textId="77777777" w:rsidR="00EE6A80" w:rsidRPr="004F6A2F" w:rsidRDefault="00EE6A80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fff8"/>
              <w:tblW w:w="2410" w:type="dxa"/>
              <w:tblInd w:w="3434" w:type="dxa"/>
              <w:tblLayout w:type="fixed"/>
              <w:tblLook w:val="0000" w:firstRow="0" w:lastRow="0" w:firstColumn="0" w:lastColumn="0" w:noHBand="0" w:noVBand="0"/>
            </w:tblPr>
            <w:tblGrid>
              <w:gridCol w:w="516"/>
              <w:gridCol w:w="517"/>
              <w:gridCol w:w="517"/>
              <w:gridCol w:w="517"/>
              <w:gridCol w:w="343"/>
            </w:tblGrid>
            <w:tr w:rsidR="00EE6A80" w:rsidRPr="004F6A2F" w14:paraId="4C0053AD" w14:textId="77777777" w:rsidTr="004F6A2F"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8792EE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8"/>
                      <w:szCs w:val="28"/>
                    </w:rPr>
                  </w:pPr>
                  <w:r w:rsidRPr="004F6A2F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1C5E58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8"/>
                      <w:szCs w:val="28"/>
                    </w:rPr>
                  </w:pPr>
                  <w:r w:rsidRPr="004F6A2F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5C446A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8"/>
                      <w:szCs w:val="28"/>
                    </w:rPr>
                  </w:pPr>
                  <w:r w:rsidRPr="004F6A2F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B971C5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8"/>
                      <w:szCs w:val="28"/>
                    </w:rPr>
                  </w:pPr>
                  <w:r w:rsidRPr="004F6A2F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4E758C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8"/>
                      <w:szCs w:val="28"/>
                    </w:rPr>
                  </w:pPr>
                  <w:r w:rsidRPr="004F6A2F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396E931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afff9"/>
        <w:tblW w:w="94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02"/>
        <w:gridCol w:w="5954"/>
        <w:gridCol w:w="142"/>
      </w:tblGrid>
      <w:tr w:rsidR="00EE6A80" w:rsidRPr="004F6A2F" w14:paraId="73FE93DE" w14:textId="77777777">
        <w:trPr>
          <w:trHeight w:val="658"/>
        </w:trPr>
        <w:tc>
          <w:tcPr>
            <w:tcW w:w="9498" w:type="dxa"/>
            <w:gridSpan w:val="3"/>
          </w:tcPr>
          <w:p w14:paraId="429F4A9F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15. Я вважаю, що у державному органі створено сприятливі умови для проходження стажування.</w:t>
            </w:r>
          </w:p>
        </w:tc>
      </w:tr>
      <w:tr w:rsidR="00EE6A80" w:rsidRPr="004F6A2F" w14:paraId="3E971626" w14:textId="77777777" w:rsidTr="004F6A2F">
        <w:trPr>
          <w:gridAfter w:val="1"/>
          <w:wAfter w:w="142" w:type="dxa"/>
          <w:trHeight w:val="866"/>
        </w:trPr>
        <w:tc>
          <w:tcPr>
            <w:tcW w:w="3402" w:type="dxa"/>
          </w:tcPr>
          <w:p w14:paraId="087BB140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8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954" w:type="dxa"/>
          </w:tcPr>
          <w:p w14:paraId="0C4B92A2" w14:textId="77777777" w:rsidR="00EE6A80" w:rsidRPr="004F6A2F" w:rsidRDefault="00EE6A80" w:rsidP="004F6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83" w:right="83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fffa"/>
              <w:tblW w:w="243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57"/>
              <w:gridCol w:w="486"/>
              <w:gridCol w:w="486"/>
              <w:gridCol w:w="486"/>
              <w:gridCol w:w="524"/>
            </w:tblGrid>
            <w:tr w:rsidR="00EE6A80" w:rsidRPr="004F6A2F" w14:paraId="249AEEE9" w14:textId="77777777" w:rsidTr="004F6A2F">
              <w:trPr>
                <w:trHeight w:val="345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451509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ind w:right="83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44DF59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ind w:right="83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393473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ind w:right="83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9DCE76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ind w:right="83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063E8F" w14:textId="77777777" w:rsidR="00EE6A80" w:rsidRPr="004F6A2F" w:rsidRDefault="00AD4422" w:rsidP="004F6A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ind w:right="83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66CC16E4" w14:textId="77777777" w:rsidR="00EE6A80" w:rsidRPr="004F6A2F" w:rsidRDefault="00EE6A80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8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fffb"/>
        <w:tblW w:w="949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36"/>
        <w:gridCol w:w="3253"/>
        <w:gridCol w:w="6007"/>
      </w:tblGrid>
      <w:tr w:rsidR="00EE6A80" w:rsidRPr="004F6A2F" w14:paraId="19A855A9" w14:textId="77777777" w:rsidTr="004F6A2F">
        <w:trPr>
          <w:trHeight w:val="318"/>
        </w:trPr>
        <w:tc>
          <w:tcPr>
            <w:tcW w:w="9496" w:type="dxa"/>
            <w:gridSpan w:val="3"/>
          </w:tcPr>
          <w:p w14:paraId="45398A2B" w14:textId="77777777" w:rsidR="00EE6A80" w:rsidRPr="004F6A2F" w:rsidRDefault="00AD4422" w:rsidP="004F6A2F">
            <w:pPr>
              <w:spacing w:before="0" w:after="0"/>
              <w:ind w:right="747" w:firstLine="597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16. Я не відчував</w:t>
            </w:r>
            <w:r w:rsidR="00A645CD">
              <w:rPr>
                <w:rFonts w:ascii="Times New Roman" w:hAnsi="Times New Roman" w:cs="Times New Roman"/>
                <w:sz w:val="28"/>
                <w:szCs w:val="28"/>
              </w:rPr>
              <w:t>/ла</w:t>
            </w: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 xml:space="preserve"> напруги в колективі.</w:t>
            </w:r>
          </w:p>
          <w:p w14:paraId="4B766FB5" w14:textId="77777777" w:rsidR="00EE6A80" w:rsidRPr="004F6A2F" w:rsidRDefault="00EE6A80" w:rsidP="004F6A2F">
            <w:pPr>
              <w:spacing w:before="0" w:after="0"/>
              <w:ind w:left="169" w:right="74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6A80" w:rsidRPr="004F6A2F" w14:paraId="729DA310" w14:textId="77777777" w:rsidTr="004F6A2F">
        <w:trPr>
          <w:trHeight w:val="1056"/>
        </w:trPr>
        <w:tc>
          <w:tcPr>
            <w:tcW w:w="3489" w:type="dxa"/>
            <w:gridSpan w:val="2"/>
          </w:tcPr>
          <w:p w14:paraId="69EB053D" w14:textId="77777777" w:rsidR="00EE6A80" w:rsidRPr="004F6A2F" w:rsidRDefault="00AD4422" w:rsidP="004F6A2F">
            <w:pPr>
              <w:spacing w:before="0" w:after="0"/>
              <w:ind w:right="747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07" w:type="dxa"/>
          </w:tcPr>
          <w:tbl>
            <w:tblPr>
              <w:tblStyle w:val="afffc"/>
              <w:tblW w:w="2410" w:type="dxa"/>
              <w:tblInd w:w="89" w:type="dxa"/>
              <w:tblLayout w:type="fixed"/>
              <w:tblLook w:val="0000" w:firstRow="0" w:lastRow="0" w:firstColumn="0" w:lastColumn="0" w:noHBand="0" w:noVBand="0"/>
            </w:tblPr>
            <w:tblGrid>
              <w:gridCol w:w="497"/>
              <w:gridCol w:w="499"/>
              <w:gridCol w:w="499"/>
              <w:gridCol w:w="499"/>
              <w:gridCol w:w="416"/>
            </w:tblGrid>
            <w:tr w:rsidR="00EE6A80" w:rsidRPr="004F6A2F" w14:paraId="061669C7" w14:textId="77777777" w:rsidTr="004F6A2F">
              <w:trPr>
                <w:trHeight w:val="333"/>
              </w:trPr>
              <w:tc>
                <w:tcPr>
                  <w:tcW w:w="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34F4FC" w14:textId="77777777" w:rsidR="00EE6A80" w:rsidRPr="004F6A2F" w:rsidRDefault="00AD4422" w:rsidP="004F6A2F">
                  <w:pPr>
                    <w:spacing w:before="0" w:after="0"/>
                    <w:ind w:right="74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A7631B" w14:textId="77777777" w:rsidR="00EE6A80" w:rsidRPr="004F6A2F" w:rsidRDefault="00AD4422" w:rsidP="004F6A2F">
                  <w:pPr>
                    <w:spacing w:before="0" w:after="0"/>
                    <w:ind w:right="74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91CA85" w14:textId="77777777" w:rsidR="00EE6A80" w:rsidRPr="004F6A2F" w:rsidRDefault="00AD4422" w:rsidP="004F6A2F">
                  <w:pPr>
                    <w:spacing w:before="0" w:after="0"/>
                    <w:ind w:right="74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12FD47" w14:textId="77777777" w:rsidR="00EE6A80" w:rsidRPr="004F6A2F" w:rsidRDefault="00AD4422" w:rsidP="004F6A2F">
                  <w:pPr>
                    <w:spacing w:before="0" w:after="0"/>
                    <w:ind w:right="74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8B3FAB" w14:textId="77777777" w:rsidR="00EE6A80" w:rsidRPr="004F6A2F" w:rsidRDefault="00AD4422" w:rsidP="004F6A2F">
                  <w:pPr>
                    <w:spacing w:before="0" w:after="0"/>
                    <w:ind w:right="74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A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24E4A513" w14:textId="77777777" w:rsidR="00EE6A80" w:rsidRPr="004F6A2F" w:rsidRDefault="00AD4422" w:rsidP="004F6A2F">
            <w:pPr>
              <w:spacing w:before="0" w:after="0"/>
              <w:ind w:right="747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EE6A80" w:rsidRPr="004F6A2F" w14:paraId="79474662" w14:textId="77777777" w:rsidTr="004F6A2F">
        <w:trPr>
          <w:trHeight w:val="2480"/>
        </w:trPr>
        <w:tc>
          <w:tcPr>
            <w:tcW w:w="236" w:type="dxa"/>
          </w:tcPr>
          <w:p w14:paraId="2485A2DC" w14:textId="77777777" w:rsidR="00EE6A80" w:rsidRPr="004F6A2F" w:rsidRDefault="00EE6A80" w:rsidP="004F6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0" w:type="dxa"/>
            <w:gridSpan w:val="2"/>
          </w:tcPr>
          <w:p w14:paraId="35C5AA1D" w14:textId="778A065F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-53" w:right="-399" w:firstLine="3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17. Додаткові коментарі та рекомендації щодо організації</w:t>
            </w:r>
            <w:r w:rsidR="00E74416"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4F6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44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проведення стажування:</w:t>
            </w:r>
          </w:p>
          <w:p w14:paraId="7B1BEC5B" w14:textId="77777777" w:rsidR="00EE6A80" w:rsidRPr="004F6A2F" w:rsidRDefault="00AD4422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2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</w:t>
            </w:r>
            <w:r w:rsidR="004F6A2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</w:t>
            </w:r>
            <w:r w:rsidR="004F6A2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4F6A2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4F6A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6A80" w14:paraId="4688B65A" w14:textId="77777777" w:rsidTr="004F6A2F">
        <w:trPr>
          <w:trHeight w:val="937"/>
        </w:trPr>
        <w:tc>
          <w:tcPr>
            <w:tcW w:w="236" w:type="dxa"/>
          </w:tcPr>
          <w:p w14:paraId="3E640A06" w14:textId="77777777" w:rsidR="00EE6A80" w:rsidRDefault="00EE6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sz w:val="28"/>
                <w:szCs w:val="28"/>
              </w:rPr>
            </w:pPr>
          </w:p>
        </w:tc>
        <w:tc>
          <w:tcPr>
            <w:tcW w:w="9260" w:type="dxa"/>
            <w:gridSpan w:val="2"/>
          </w:tcPr>
          <w:p w14:paraId="1EE15BBA" w14:textId="77777777" w:rsidR="00EE6A80" w:rsidRDefault="004F6A2F" w:rsidP="004F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</w:tc>
      </w:tr>
    </w:tbl>
    <w:p w14:paraId="05C874FD" w14:textId="77777777" w:rsidR="00EE6A80" w:rsidRDefault="00EE6A8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EE6A80" w:rsidSect="004F6A2F">
      <w:headerReference w:type="default" r:id="rId8"/>
      <w:pgSz w:w="11906" w:h="16838"/>
      <w:pgMar w:top="1134" w:right="851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ECBAA" w14:textId="77777777" w:rsidR="000807F5" w:rsidRDefault="000807F5">
      <w:r>
        <w:separator/>
      </w:r>
    </w:p>
  </w:endnote>
  <w:endnote w:type="continuationSeparator" w:id="0">
    <w:p w14:paraId="185BA573" w14:textId="77777777" w:rsidR="000807F5" w:rsidRDefault="0008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CCE14" w14:textId="77777777" w:rsidR="000807F5" w:rsidRDefault="000807F5">
      <w:r>
        <w:separator/>
      </w:r>
    </w:p>
  </w:footnote>
  <w:footnote w:type="continuationSeparator" w:id="0">
    <w:p w14:paraId="205E1561" w14:textId="77777777" w:rsidR="000807F5" w:rsidRDefault="00080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1F925" w14:textId="77777777" w:rsidR="00EE6A80" w:rsidRDefault="00AD44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sz w:val="24"/>
        <w:szCs w:val="24"/>
      </w:rPr>
      <w:t>Продовження додатка 9</w:t>
    </w:r>
  </w:p>
  <w:p w14:paraId="0CAFF050" w14:textId="77777777" w:rsidR="00EE6A80" w:rsidRDefault="00EE6A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-284"/>
      <w:jc w:val="right"/>
      <w:rPr>
        <w:color w:val="000000"/>
        <w:sz w:val="10"/>
        <w:szCs w:val="10"/>
      </w:rPr>
    </w:pPr>
  </w:p>
  <w:p w14:paraId="54A2E7E1" w14:textId="77777777" w:rsidR="00EE6A80" w:rsidRDefault="00EE6A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-284"/>
      <w:jc w:val="right"/>
      <w:rPr>
        <w:color w:val="000000"/>
        <w:sz w:val="28"/>
        <w:szCs w:val="28"/>
      </w:rPr>
    </w:pPr>
  </w:p>
  <w:p w14:paraId="08A69322" w14:textId="77777777" w:rsidR="00EE6A80" w:rsidRDefault="00EE6A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149B8"/>
    <w:multiLevelType w:val="multilevel"/>
    <w:tmpl w:val="A7F027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80"/>
    <w:rsid w:val="000414E1"/>
    <w:rsid w:val="000807F5"/>
    <w:rsid w:val="001E564B"/>
    <w:rsid w:val="00273903"/>
    <w:rsid w:val="004A1BCB"/>
    <w:rsid w:val="004F6A2F"/>
    <w:rsid w:val="0055628B"/>
    <w:rsid w:val="00677FED"/>
    <w:rsid w:val="009B403F"/>
    <w:rsid w:val="009C2119"/>
    <w:rsid w:val="009D44DC"/>
    <w:rsid w:val="00A06906"/>
    <w:rsid w:val="00A645CD"/>
    <w:rsid w:val="00AD4422"/>
    <w:rsid w:val="00C605C7"/>
    <w:rsid w:val="00C716ED"/>
    <w:rsid w:val="00CF6E00"/>
    <w:rsid w:val="00D97BB8"/>
    <w:rsid w:val="00E74416"/>
    <w:rsid w:val="00EE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8956"/>
  <w15:docId w15:val="{EA6F6CAE-5679-4BA5-AE5A-BE282523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6D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20" w:after="80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before="80" w:after="80"/>
    </w:pPr>
    <w:rPr>
      <w:rFonts w:ascii="Century Schoolbook" w:eastAsia="Century Schoolbook" w:hAnsi="Century Schoolbook" w:cs="Century Schoolbook"/>
      <w:sz w:val="22"/>
      <w:szCs w:val="22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3">
    <w:name w:val="List Paragraph"/>
    <w:basedOn w:val="a"/>
    <w:uiPriority w:val="34"/>
    <w:qFormat/>
    <w:rsid w:val="00B85174"/>
    <w:pPr>
      <w:ind w:left="720"/>
      <w:contextualSpacing/>
    </w:pPr>
  </w:style>
  <w:style w:type="paragraph" w:styleId="aff4">
    <w:name w:val="header"/>
    <w:basedOn w:val="a"/>
    <w:link w:val="aff5"/>
    <w:uiPriority w:val="99"/>
    <w:unhideWhenUsed/>
    <w:rsid w:val="00067BC9"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rsid w:val="00067BC9"/>
  </w:style>
  <w:style w:type="paragraph" w:styleId="aff6">
    <w:name w:val="footer"/>
    <w:basedOn w:val="a"/>
    <w:link w:val="aff7"/>
    <w:uiPriority w:val="99"/>
    <w:unhideWhenUsed/>
    <w:rsid w:val="00067BC9"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rsid w:val="00067BC9"/>
  </w:style>
  <w:style w:type="paragraph" w:styleId="aff8">
    <w:name w:val="Balloon Text"/>
    <w:basedOn w:val="a"/>
    <w:link w:val="aff9"/>
    <w:uiPriority w:val="99"/>
    <w:semiHidden/>
    <w:unhideWhenUsed/>
    <w:rsid w:val="001D3ECD"/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0"/>
    <w:link w:val="aff8"/>
    <w:uiPriority w:val="99"/>
    <w:semiHidden/>
    <w:rsid w:val="001D3ECD"/>
    <w:rPr>
      <w:rFonts w:ascii="Segoe UI" w:hAnsi="Segoe UI" w:cs="Segoe UI"/>
      <w:sz w:val="18"/>
      <w:szCs w:val="18"/>
    </w:rPr>
  </w:style>
  <w:style w:type="table" w:customStyle="1" w:styleId="affa">
    <w:basedOn w:val="TableNormal0"/>
    <w:pPr>
      <w:spacing w:before="80" w:after="80"/>
    </w:pPr>
    <w:rPr>
      <w:rFonts w:ascii="Century Schoolbook" w:eastAsia="Century Schoolbook" w:hAnsi="Century Schoolbook" w:cs="Century Schoolbook"/>
      <w:sz w:val="22"/>
      <w:szCs w:val="22"/>
    </w:rPr>
    <w:tblPr>
      <w:tblStyleRowBandSize w:val="1"/>
      <w:tblStyleColBandSize w:val="1"/>
      <w:tblCellMar>
        <w:top w:w="30" w:type="dxa"/>
        <w:left w:w="108" w:type="dxa"/>
        <w:bottom w:w="30" w:type="dxa"/>
        <w:right w:w="108" w:type="dxa"/>
      </w:tblCellMar>
    </w:tblPr>
  </w:style>
  <w:style w:type="table" w:customStyle="1" w:styleId="affb">
    <w:basedOn w:val="TableNormal0"/>
    <w:pPr>
      <w:spacing w:before="80" w:after="80"/>
    </w:pPr>
    <w:rPr>
      <w:rFonts w:ascii="Century Schoolbook" w:eastAsia="Century Schoolbook" w:hAnsi="Century Schoolbook" w:cs="Century Schoolbook"/>
      <w:sz w:val="22"/>
      <w:szCs w:val="22"/>
    </w:rPr>
    <w:tblPr>
      <w:tblStyleRowBandSize w:val="1"/>
      <w:tblStyleColBandSize w:val="1"/>
      <w:tblCellMar>
        <w:top w:w="30" w:type="dxa"/>
        <w:left w:w="108" w:type="dxa"/>
        <w:bottom w:w="30" w:type="dxa"/>
        <w:right w:w="108" w:type="dxa"/>
      </w:tblCellMar>
    </w:tblPr>
  </w:style>
  <w:style w:type="table" w:customStyle="1" w:styleId="affc">
    <w:basedOn w:val="TableNormal0"/>
    <w:pPr>
      <w:spacing w:before="80" w:after="80"/>
    </w:pPr>
    <w:rPr>
      <w:rFonts w:ascii="Century Schoolbook" w:eastAsia="Century Schoolbook" w:hAnsi="Century Schoolbook" w:cs="Century Schoolbook"/>
      <w:sz w:val="22"/>
      <w:szCs w:val="22"/>
    </w:rPr>
    <w:tblPr>
      <w:tblStyleRowBandSize w:val="1"/>
      <w:tblStyleColBandSize w:val="1"/>
      <w:tblCellMar>
        <w:top w:w="30" w:type="dxa"/>
        <w:left w:w="108" w:type="dxa"/>
        <w:bottom w:w="30" w:type="dxa"/>
        <w:right w:w="108" w:type="dxa"/>
      </w:tblCellMar>
    </w:tblPr>
  </w:style>
  <w:style w:type="table" w:customStyle="1" w:styleId="affd">
    <w:basedOn w:val="TableNormal0"/>
    <w:pPr>
      <w:spacing w:before="80" w:after="80"/>
    </w:pPr>
    <w:rPr>
      <w:rFonts w:ascii="Century Schoolbook" w:eastAsia="Century Schoolbook" w:hAnsi="Century Schoolbook" w:cs="Century Schoolbook"/>
      <w:sz w:val="22"/>
      <w:szCs w:val="22"/>
    </w:rPr>
    <w:tblPr>
      <w:tblStyleRowBandSize w:val="1"/>
      <w:tblStyleColBandSize w:val="1"/>
      <w:tblCellMar>
        <w:top w:w="30" w:type="dxa"/>
        <w:left w:w="108" w:type="dxa"/>
        <w:bottom w:w="30" w:type="dxa"/>
        <w:right w:w="108" w:type="dxa"/>
      </w:tblCellMar>
    </w:tblPr>
  </w:style>
  <w:style w:type="table" w:customStyle="1" w:styleId="affe">
    <w:basedOn w:val="TableNormal0"/>
    <w:pPr>
      <w:spacing w:before="80" w:after="80"/>
    </w:pPr>
    <w:rPr>
      <w:rFonts w:ascii="Century Schoolbook" w:eastAsia="Century Schoolbook" w:hAnsi="Century Schoolbook" w:cs="Century Schoolbook"/>
      <w:sz w:val="22"/>
      <w:szCs w:val="22"/>
    </w:rPr>
    <w:tblPr>
      <w:tblStyleRowBandSize w:val="1"/>
      <w:tblStyleColBandSize w:val="1"/>
      <w:tblCellMar>
        <w:top w:w="30" w:type="dxa"/>
        <w:left w:w="108" w:type="dxa"/>
        <w:bottom w:w="30" w:type="dxa"/>
        <w:right w:w="108" w:type="dxa"/>
      </w:tblCellMar>
    </w:tblPr>
  </w:style>
  <w:style w:type="table" w:customStyle="1" w:styleId="afff">
    <w:basedOn w:val="TableNormal0"/>
    <w:pPr>
      <w:spacing w:before="80" w:after="80"/>
    </w:pPr>
    <w:rPr>
      <w:rFonts w:ascii="Century Schoolbook" w:eastAsia="Century Schoolbook" w:hAnsi="Century Schoolbook" w:cs="Century Schoolbook"/>
      <w:sz w:val="22"/>
      <w:szCs w:val="22"/>
    </w:rPr>
    <w:tblPr>
      <w:tblStyleRowBandSize w:val="1"/>
      <w:tblStyleColBandSize w:val="1"/>
      <w:tblCellMar>
        <w:top w:w="30" w:type="dxa"/>
        <w:left w:w="108" w:type="dxa"/>
        <w:bottom w:w="30" w:type="dxa"/>
        <w:right w:w="108" w:type="dxa"/>
      </w:tblCellMar>
    </w:tblPr>
  </w:style>
  <w:style w:type="table" w:customStyle="1" w:styleId="afff0">
    <w:basedOn w:val="TableNormal0"/>
    <w:pPr>
      <w:spacing w:before="80" w:after="80"/>
    </w:pPr>
    <w:rPr>
      <w:rFonts w:ascii="Century Schoolbook" w:eastAsia="Century Schoolbook" w:hAnsi="Century Schoolbook" w:cs="Century Schoolbook"/>
      <w:sz w:val="22"/>
      <w:szCs w:val="22"/>
    </w:rPr>
    <w:tblPr>
      <w:tblStyleRowBandSize w:val="1"/>
      <w:tblStyleColBandSize w:val="1"/>
      <w:tblCellMar>
        <w:top w:w="30" w:type="dxa"/>
        <w:left w:w="108" w:type="dxa"/>
        <w:bottom w:w="30" w:type="dxa"/>
        <w:right w:w="108" w:type="dxa"/>
      </w:tblCellMar>
    </w:tblPr>
  </w:style>
  <w:style w:type="table" w:customStyle="1" w:styleId="afff1">
    <w:basedOn w:val="TableNormal0"/>
    <w:pPr>
      <w:spacing w:before="80" w:after="80"/>
    </w:pPr>
    <w:rPr>
      <w:rFonts w:ascii="Century Schoolbook" w:eastAsia="Century Schoolbook" w:hAnsi="Century Schoolbook" w:cs="Century Schoolbook"/>
      <w:sz w:val="22"/>
      <w:szCs w:val="22"/>
    </w:rPr>
    <w:tblPr>
      <w:tblStyleRowBandSize w:val="1"/>
      <w:tblStyleColBandSize w:val="1"/>
      <w:tblCellMar>
        <w:top w:w="30" w:type="dxa"/>
        <w:left w:w="108" w:type="dxa"/>
        <w:bottom w:w="30" w:type="dxa"/>
        <w:right w:w="108" w:type="dxa"/>
      </w:tblCellMar>
    </w:tblPr>
  </w:style>
  <w:style w:type="table" w:customStyle="1" w:styleId="afff2">
    <w:basedOn w:val="TableNormal0"/>
    <w:pPr>
      <w:spacing w:before="80" w:after="80"/>
    </w:pPr>
    <w:rPr>
      <w:rFonts w:ascii="Century Schoolbook" w:eastAsia="Century Schoolbook" w:hAnsi="Century Schoolbook" w:cs="Century Schoolbook"/>
      <w:sz w:val="22"/>
      <w:szCs w:val="22"/>
    </w:rPr>
    <w:tblPr>
      <w:tblStyleRowBandSize w:val="1"/>
      <w:tblStyleColBandSize w:val="1"/>
      <w:tblCellMar>
        <w:top w:w="30" w:type="dxa"/>
        <w:left w:w="108" w:type="dxa"/>
        <w:bottom w:w="30" w:type="dxa"/>
        <w:right w:w="108" w:type="dxa"/>
      </w:tblCellMar>
    </w:tblPr>
  </w:style>
  <w:style w:type="table" w:customStyle="1" w:styleId="afff3">
    <w:basedOn w:val="TableNormal0"/>
    <w:pPr>
      <w:spacing w:before="80" w:after="80"/>
    </w:pPr>
    <w:rPr>
      <w:rFonts w:ascii="Century Schoolbook" w:eastAsia="Century Schoolbook" w:hAnsi="Century Schoolbook" w:cs="Century Schoolbook"/>
      <w:sz w:val="22"/>
      <w:szCs w:val="22"/>
    </w:rPr>
    <w:tblPr>
      <w:tblStyleRowBandSize w:val="1"/>
      <w:tblStyleColBandSize w:val="1"/>
      <w:tblCellMar>
        <w:top w:w="30" w:type="dxa"/>
        <w:left w:w="108" w:type="dxa"/>
        <w:bottom w:w="30" w:type="dxa"/>
        <w:right w:w="108" w:type="dxa"/>
      </w:tblCellMar>
    </w:tblPr>
  </w:style>
  <w:style w:type="table" w:customStyle="1" w:styleId="afff4">
    <w:basedOn w:val="TableNormal0"/>
    <w:pPr>
      <w:spacing w:before="80" w:after="80"/>
    </w:pPr>
    <w:rPr>
      <w:rFonts w:ascii="Century Schoolbook" w:eastAsia="Century Schoolbook" w:hAnsi="Century Schoolbook" w:cs="Century Schoolbook"/>
      <w:sz w:val="22"/>
      <w:szCs w:val="22"/>
    </w:rPr>
    <w:tblPr>
      <w:tblStyleRowBandSize w:val="1"/>
      <w:tblStyleColBandSize w:val="1"/>
      <w:tblCellMar>
        <w:top w:w="30" w:type="dxa"/>
        <w:left w:w="108" w:type="dxa"/>
        <w:bottom w:w="30" w:type="dxa"/>
        <w:right w:w="108" w:type="dxa"/>
      </w:tblCellMar>
    </w:tblPr>
  </w:style>
  <w:style w:type="table" w:customStyle="1" w:styleId="afff5">
    <w:basedOn w:val="TableNormal0"/>
    <w:pPr>
      <w:spacing w:before="80" w:after="80"/>
    </w:pPr>
    <w:rPr>
      <w:rFonts w:ascii="Century Schoolbook" w:eastAsia="Century Schoolbook" w:hAnsi="Century Schoolbook" w:cs="Century Schoolbook"/>
      <w:sz w:val="22"/>
      <w:szCs w:val="22"/>
    </w:rPr>
    <w:tblPr>
      <w:tblStyleRowBandSize w:val="1"/>
      <w:tblStyleColBandSize w:val="1"/>
      <w:tblCellMar>
        <w:top w:w="30" w:type="dxa"/>
        <w:left w:w="108" w:type="dxa"/>
        <w:bottom w:w="30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pPr>
      <w:spacing w:before="80" w:after="80"/>
    </w:pPr>
    <w:rPr>
      <w:rFonts w:ascii="Century Schoolbook" w:eastAsia="Century Schoolbook" w:hAnsi="Century Schoolbook" w:cs="Century Schoolbook"/>
      <w:sz w:val="22"/>
      <w:szCs w:val="22"/>
    </w:rPr>
    <w:tblPr>
      <w:tblStyleRowBandSize w:val="1"/>
      <w:tblStyleColBandSize w:val="1"/>
      <w:tblCellMar>
        <w:top w:w="30" w:type="dxa"/>
        <w:left w:w="108" w:type="dxa"/>
        <w:bottom w:w="30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pPr>
      <w:spacing w:before="80" w:after="80"/>
    </w:pPr>
    <w:rPr>
      <w:rFonts w:ascii="Century Schoolbook" w:eastAsia="Century Schoolbook" w:hAnsi="Century Schoolbook" w:cs="Century Schoolbook"/>
      <w:sz w:val="22"/>
      <w:szCs w:val="22"/>
    </w:rPr>
    <w:tblPr>
      <w:tblStyleRowBandSize w:val="1"/>
      <w:tblStyleColBandSize w:val="1"/>
      <w:tblCellMar>
        <w:top w:w="30" w:type="dxa"/>
        <w:left w:w="108" w:type="dxa"/>
        <w:bottom w:w="30" w:type="dxa"/>
        <w:right w:w="108" w:type="dxa"/>
      </w:tblCellMar>
    </w:tblPr>
  </w:style>
  <w:style w:type="table" w:customStyle="1" w:styleId="afffa">
    <w:basedOn w:val="TableNormal0"/>
    <w:pPr>
      <w:spacing w:before="80" w:after="80"/>
    </w:pPr>
    <w:rPr>
      <w:rFonts w:ascii="Century Schoolbook" w:eastAsia="Century Schoolbook" w:hAnsi="Century Schoolbook" w:cs="Century Schoolbook"/>
      <w:sz w:val="22"/>
      <w:szCs w:val="22"/>
    </w:rPr>
    <w:tblPr>
      <w:tblStyleRowBandSize w:val="1"/>
      <w:tblStyleColBandSize w:val="1"/>
      <w:tblCellMar>
        <w:top w:w="30" w:type="dxa"/>
        <w:left w:w="108" w:type="dxa"/>
        <w:bottom w:w="30" w:type="dxa"/>
        <w:right w:w="108" w:type="dxa"/>
      </w:tblCellMar>
    </w:tblPr>
  </w:style>
  <w:style w:type="table" w:customStyle="1" w:styleId="afffb">
    <w:basedOn w:val="TableNormal0"/>
    <w:pPr>
      <w:spacing w:before="80" w:after="80"/>
    </w:pPr>
    <w:rPr>
      <w:rFonts w:ascii="Century Schoolbook" w:eastAsia="Century Schoolbook" w:hAnsi="Century Schoolbook" w:cs="Century Schoolbook"/>
      <w:sz w:val="22"/>
      <w:szCs w:val="22"/>
    </w:rPr>
    <w:tblPr>
      <w:tblStyleRowBandSize w:val="1"/>
      <w:tblStyleColBandSize w:val="1"/>
      <w:tblCellMar>
        <w:top w:w="30" w:type="dxa"/>
        <w:left w:w="108" w:type="dxa"/>
        <w:bottom w:w="30" w:type="dxa"/>
        <w:right w:w="108" w:type="dxa"/>
      </w:tblCellMar>
    </w:tblPr>
  </w:style>
  <w:style w:type="table" w:customStyle="1" w:styleId="afffc">
    <w:basedOn w:val="TableNormal0"/>
    <w:pPr>
      <w:spacing w:before="80" w:after="80"/>
    </w:pPr>
    <w:rPr>
      <w:rFonts w:ascii="Century Schoolbook" w:eastAsia="Century Schoolbook" w:hAnsi="Century Schoolbook" w:cs="Century Schoolbook"/>
      <w:sz w:val="22"/>
      <w:szCs w:val="22"/>
    </w:rPr>
    <w:tblPr>
      <w:tblStyleRowBandSize w:val="1"/>
      <w:tblStyleColBandSize w:val="1"/>
      <w:tblCellMar>
        <w:top w:w="30" w:type="dxa"/>
        <w:left w:w="108" w:type="dxa"/>
        <w:bottom w:w="30" w:type="dxa"/>
        <w:right w:w="108" w:type="dxa"/>
      </w:tblCellMar>
    </w:tblPr>
  </w:style>
  <w:style w:type="character" w:styleId="afffd">
    <w:name w:val="annotation reference"/>
    <w:basedOn w:val="a0"/>
    <w:uiPriority w:val="99"/>
    <w:semiHidden/>
    <w:unhideWhenUsed/>
    <w:rsid w:val="00D97BB8"/>
    <w:rPr>
      <w:sz w:val="16"/>
      <w:szCs w:val="16"/>
    </w:rPr>
  </w:style>
  <w:style w:type="paragraph" w:styleId="afffe">
    <w:name w:val="annotation text"/>
    <w:basedOn w:val="a"/>
    <w:link w:val="affff"/>
    <w:uiPriority w:val="99"/>
    <w:unhideWhenUsed/>
    <w:rsid w:val="00D97BB8"/>
  </w:style>
  <w:style w:type="character" w:customStyle="1" w:styleId="affff">
    <w:name w:val="Текст примечания Знак"/>
    <w:basedOn w:val="a0"/>
    <w:link w:val="afffe"/>
    <w:uiPriority w:val="99"/>
    <w:rsid w:val="00D97BB8"/>
  </w:style>
  <w:style w:type="paragraph" w:styleId="affff0">
    <w:name w:val="annotation subject"/>
    <w:basedOn w:val="afffe"/>
    <w:next w:val="afffe"/>
    <w:link w:val="affff1"/>
    <w:uiPriority w:val="99"/>
    <w:semiHidden/>
    <w:unhideWhenUsed/>
    <w:rsid w:val="00D97BB8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semiHidden/>
    <w:rsid w:val="00D97BB8"/>
    <w:rPr>
      <w:b/>
      <w:bCs/>
    </w:rPr>
  </w:style>
  <w:style w:type="paragraph" w:styleId="affff2">
    <w:name w:val="Revision"/>
    <w:hidden/>
    <w:uiPriority w:val="99"/>
    <w:semiHidden/>
    <w:rsid w:val="00C6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KSzRu9ien3ezVdHQEXRB6Kej0g==">CgMxLjAyCGguZ2pkZ3hzMgloLjMwajB6bGw4AHIhMXF2NU9ubm1wUlpqOWgxNzhTdFpUWjRZRkJreWJvU3BQ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1864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208ПК1</dc:creator>
  <cp:lastModifiedBy>208ПК1</cp:lastModifiedBy>
  <cp:revision>3</cp:revision>
  <cp:lastPrinted>2025-01-27T16:59:00Z</cp:lastPrinted>
  <dcterms:created xsi:type="dcterms:W3CDTF">2025-01-27T16:49:00Z</dcterms:created>
  <dcterms:modified xsi:type="dcterms:W3CDTF">2025-01-27T17:00:00Z</dcterms:modified>
</cp:coreProperties>
</file>