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10" w:rsidRPr="00024F10" w:rsidRDefault="00024F10" w:rsidP="00024F10">
      <w:pPr>
        <w:shd w:val="clear" w:color="auto" w:fill="FFFFFF"/>
        <w:spacing w:after="100" w:afterAutospacing="1" w:line="240" w:lineRule="auto"/>
        <w:outlineLvl w:val="1"/>
        <w:rPr>
          <w:rFonts w:ascii="ProbaSemiBold" w:eastAsia="Times New Roman" w:hAnsi="ProbaSemiBold" w:cs="Times New Roman"/>
          <w:color w:val="212529"/>
          <w:sz w:val="36"/>
          <w:szCs w:val="36"/>
          <w:lang w:eastAsia="uk-UA"/>
        </w:rPr>
      </w:pPr>
      <w:r w:rsidRPr="00024F10">
        <w:rPr>
          <w:rFonts w:ascii="ProbaSemiBold" w:eastAsia="Times New Roman" w:hAnsi="ProbaSemiBold" w:cs="Times New Roman"/>
          <w:color w:val="212529"/>
          <w:sz w:val="36"/>
          <w:szCs w:val="36"/>
          <w:lang w:eastAsia="uk-UA"/>
        </w:rPr>
        <w:t>Список діючих громадських інспекторів з охорони довкілля</w:t>
      </w:r>
    </w:p>
    <w:p w:rsidR="00DB4EA5" w:rsidRDefault="00024F10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Список громадських інспекторів з охорони довкілля, які з</w:t>
      </w:r>
      <w:r w:rsidR="00B560EC">
        <w:rPr>
          <w:rFonts w:ascii="Arial" w:hAnsi="Arial" w:cs="Arial"/>
          <w:color w:val="212529"/>
          <w:shd w:val="clear" w:color="auto" w:fill="FFFFFF"/>
        </w:rPr>
        <w:t>дійснюють громадський контроль по</w:t>
      </w:r>
      <w:bookmarkStart w:id="0" w:name="_GoBack"/>
      <w:bookmarkEnd w:id="0"/>
      <w:r>
        <w:rPr>
          <w:rFonts w:ascii="Arial" w:hAnsi="Arial" w:cs="Arial"/>
          <w:color w:val="212529"/>
          <w:shd w:val="clear" w:color="auto" w:fill="FFFFFF"/>
        </w:rPr>
        <w:t xml:space="preserve"> території Хмельницької області: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Пастух Микола Миколайович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proofErr w:type="spellStart"/>
      <w:r>
        <w:t>Петреченко</w:t>
      </w:r>
      <w:proofErr w:type="spellEnd"/>
      <w:r>
        <w:t xml:space="preserve"> Микола Вікторович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proofErr w:type="spellStart"/>
      <w:r>
        <w:t>Данілін</w:t>
      </w:r>
      <w:proofErr w:type="spellEnd"/>
      <w:r>
        <w:t xml:space="preserve"> Олександр Євгенович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Мельник Роман Олександрович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Курило Сергій Степанович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Вознюк Дмитро Миколайович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proofErr w:type="spellStart"/>
      <w:r>
        <w:t>Тимчук</w:t>
      </w:r>
      <w:proofErr w:type="spellEnd"/>
      <w:r>
        <w:t xml:space="preserve"> Василь Гордійович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Вознюк Михайло Іванович</w:t>
      </w:r>
      <w:r w:rsidR="00685AED">
        <w:t xml:space="preserve">                                   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Кондратюк Анатолій Сергійович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Кирилюк Іван Іванович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proofErr w:type="spellStart"/>
      <w:r>
        <w:t>Калинюк</w:t>
      </w:r>
      <w:proofErr w:type="spellEnd"/>
      <w:r>
        <w:t xml:space="preserve"> Микола Васильович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Добровольський Вадим Анатолійович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Мартинов Володимир Володимирович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Косяк Олександр Вікторович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r>
        <w:t>Кравчук Руслан Володимирович</w:t>
      </w:r>
    </w:p>
    <w:p w:rsidR="00024F10" w:rsidRDefault="00024F10" w:rsidP="00024F10">
      <w:pPr>
        <w:pStyle w:val="a3"/>
        <w:numPr>
          <w:ilvl w:val="0"/>
          <w:numId w:val="1"/>
        </w:numPr>
      </w:pPr>
      <w:proofErr w:type="spellStart"/>
      <w:r>
        <w:t>Будзей</w:t>
      </w:r>
      <w:proofErr w:type="spellEnd"/>
      <w:r>
        <w:t xml:space="preserve"> Віктор Миколайович</w:t>
      </w:r>
    </w:p>
    <w:p w:rsidR="00024F10" w:rsidRDefault="00E4353A" w:rsidP="00024F10">
      <w:pPr>
        <w:pStyle w:val="a3"/>
        <w:numPr>
          <w:ilvl w:val="0"/>
          <w:numId w:val="1"/>
        </w:numPr>
      </w:pPr>
      <w:r>
        <w:t>Філенко Михайло Андрійович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Кіслов</w:t>
      </w:r>
      <w:proofErr w:type="spellEnd"/>
      <w:r>
        <w:t xml:space="preserve"> Микола Віталійович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Проказюк</w:t>
      </w:r>
      <w:proofErr w:type="spellEnd"/>
      <w:r>
        <w:t xml:space="preserve"> Тарас Олександрович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Самолюк</w:t>
      </w:r>
      <w:proofErr w:type="spellEnd"/>
      <w:r>
        <w:t xml:space="preserve"> Микола Миколайович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r>
        <w:t>Поліщук Анатолій Михайлович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Мілошевських</w:t>
      </w:r>
      <w:proofErr w:type="spellEnd"/>
      <w:r>
        <w:t xml:space="preserve"> Вадим Вікторович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r>
        <w:t>Плис Віктор Миколайович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Цапар</w:t>
      </w:r>
      <w:proofErr w:type="spellEnd"/>
      <w:r>
        <w:t xml:space="preserve"> Тарас Андрійович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Завгородній</w:t>
      </w:r>
      <w:proofErr w:type="spellEnd"/>
      <w:r>
        <w:t xml:space="preserve"> Сергій Олексійович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proofErr w:type="spellStart"/>
      <w:r>
        <w:t>Стаднік</w:t>
      </w:r>
      <w:proofErr w:type="spellEnd"/>
      <w:r>
        <w:t xml:space="preserve"> Олег Миколайович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r>
        <w:t>Боднар Олег Миколайович</w:t>
      </w:r>
    </w:p>
    <w:p w:rsidR="00E4353A" w:rsidRDefault="00E4353A" w:rsidP="00024F10">
      <w:pPr>
        <w:pStyle w:val="a3"/>
        <w:numPr>
          <w:ilvl w:val="0"/>
          <w:numId w:val="1"/>
        </w:numPr>
      </w:pPr>
      <w:r>
        <w:t xml:space="preserve">Іванчик </w:t>
      </w:r>
      <w:r w:rsidR="009E11C5">
        <w:t>Анатолій Степанович</w:t>
      </w:r>
    </w:p>
    <w:sectPr w:rsidR="00E43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Semi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C45"/>
    <w:multiLevelType w:val="hybridMultilevel"/>
    <w:tmpl w:val="E7C02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A"/>
    <w:rsid w:val="00024F10"/>
    <w:rsid w:val="003609DF"/>
    <w:rsid w:val="00685AED"/>
    <w:rsid w:val="0097776C"/>
    <w:rsid w:val="009E11C5"/>
    <w:rsid w:val="00B560EC"/>
    <w:rsid w:val="00B578B4"/>
    <w:rsid w:val="00B745EA"/>
    <w:rsid w:val="00DB4EA5"/>
    <w:rsid w:val="00E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Приймальння</dc:creator>
  <cp:lastModifiedBy>Приймальння</cp:lastModifiedBy>
  <cp:revision>3</cp:revision>
  <dcterms:created xsi:type="dcterms:W3CDTF">2025-07-31T11:40:00Z</dcterms:created>
  <dcterms:modified xsi:type="dcterms:W3CDTF">2025-07-31T12:04:00Z</dcterms:modified>
</cp:coreProperties>
</file>